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59313" w14:textId="31C78B90" w:rsidR="00C22DE3" w:rsidRPr="00637960" w:rsidRDefault="00637960" w:rsidP="00C22DE3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637960">
        <w:rPr>
          <w:rFonts w:ascii="Times New Roman" w:eastAsia="Calibri" w:hAnsi="Times New Roman" w:cs="Times New Roman"/>
          <w:sz w:val="27"/>
          <w:szCs w:val="27"/>
        </w:rPr>
        <w:t>Приложение 2</w:t>
      </w:r>
    </w:p>
    <w:p w14:paraId="2E480D72" w14:textId="77777777" w:rsidR="00637960" w:rsidRPr="00637960" w:rsidRDefault="00637960" w:rsidP="00C22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7"/>
          <w:szCs w:val="27"/>
          <w:lang w:eastAsia="ru-RU"/>
        </w:rPr>
      </w:pPr>
    </w:p>
    <w:p w14:paraId="18582D73" w14:textId="4F41E702" w:rsidR="00C22DE3" w:rsidRPr="00F1466D" w:rsidRDefault="00C22DE3" w:rsidP="00C22DE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  <w:t xml:space="preserve">СОГЛАСИЕ </w:t>
      </w:r>
    </w:p>
    <w:p w14:paraId="038F656D" w14:textId="3B20279B" w:rsidR="00C22DE3" w:rsidRPr="00F1466D" w:rsidRDefault="00C22DE3" w:rsidP="00C22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на обработку персональных данных участника </w:t>
      </w:r>
      <w:r w:rsidR="00637960" w:rsidRPr="00F1466D">
        <w:rPr>
          <w:rFonts w:ascii="Times New Roman" w:hAnsi="Times New Roman" w:cs="Times New Roman"/>
          <w:sz w:val="24"/>
          <w:szCs w:val="24"/>
        </w:rPr>
        <w:t xml:space="preserve">творческого патриотического конкурса среди участников специальной военной операции, членов их семей и представителей нотариальных палат субъектов Российской Федерации «Подвиг героев вечен и свят!», а также на </w:t>
      </w:r>
      <w:r w:rsidRPr="00F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публикацию персональных данных, в том числе посредством информационно-телекоммуникационной сети Интернет</w:t>
      </w:r>
    </w:p>
    <w:p w14:paraId="2F32A745" w14:textId="77777777" w:rsidR="00C22DE3" w:rsidRPr="00F1466D" w:rsidRDefault="00C22DE3" w:rsidP="00C22DE3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14:paraId="4547BD09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ind w:firstLine="709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Я, </w:t>
      </w: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>,</w:t>
      </w:r>
    </w:p>
    <w:p w14:paraId="6C2BDA3C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(Ф.И.О полностью)</w:t>
      </w:r>
    </w:p>
    <w:p w14:paraId="69601313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 серия _______№___________ выдан </w:t>
      </w:r>
    </w:p>
    <w:p w14:paraId="25C8B3AB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(вид документа, удостоверяющего личность)</w:t>
      </w:r>
    </w:p>
    <w:p w14:paraId="1FA172F3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>,</w:t>
      </w: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br/>
        <w:t>(дата выдачи, наименование органа, выдавшего документ)</w:t>
      </w:r>
    </w:p>
    <w:p w14:paraId="0FC3A73A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проживающий (</w:t>
      </w:r>
      <w:proofErr w:type="spellStart"/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ая</w:t>
      </w:r>
      <w:proofErr w:type="spellEnd"/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) по адресу:</w:t>
      </w: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</w:p>
    <w:p w14:paraId="5FF31277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>,</w:t>
      </w:r>
    </w:p>
    <w:p w14:paraId="0B185A7E" w14:textId="0C8A42F8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46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согласно статье 9 Федерального закона «О персональных данных» по своей воле и в своих интересах даю согласие Организа</w:t>
      </w:r>
      <w:r w:rsidR="00F1466D" w:rsidRPr="00F146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торам</w:t>
      </w:r>
      <w:r w:rsidRPr="00F146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r w:rsidRPr="00F1466D">
        <w:rPr>
          <w:rFonts w:ascii="Times New Roman" w:eastAsia="Calibri" w:hAnsi="Times New Roman" w:cs="Times New Roman"/>
          <w:sz w:val="24"/>
          <w:szCs w:val="24"/>
        </w:rPr>
        <w:t xml:space="preserve">конкурса </w:t>
      </w:r>
      <w:r w:rsidR="00F1466D" w:rsidRPr="00F1466D">
        <w:rPr>
          <w:rFonts w:ascii="Times New Roman" w:hAnsi="Times New Roman" w:cs="Times New Roman"/>
          <w:sz w:val="24"/>
          <w:szCs w:val="24"/>
        </w:rPr>
        <w:t>«Подвиг героев вечен и свят!»</w:t>
      </w:r>
      <w:r w:rsidR="00F1466D" w:rsidRPr="00F146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 </w:t>
      </w:r>
      <w:r w:rsidRPr="00F146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(далее Конкурс) на обработку своих персональных данных с использованием средств автоматизации, а также без использования таких средств с целью создания базы данных участников Конкурса, размещения информации о моем участии в Конкурсе </w:t>
      </w:r>
      <w:r w:rsidRPr="00F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информационно-телекоммуникационной сети Интернет.</w:t>
      </w:r>
    </w:p>
    <w:p w14:paraId="40543F88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В соответствии с данным согласием мною может быть предоставлена для обработки следующая информация: фамилия, имя, отчество, адрес участника (домашний), дата рождения, возраст, пол, место работы/учебы.</w:t>
      </w:r>
    </w:p>
    <w:p w14:paraId="7B16213D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</w:p>
    <w:p w14:paraId="55885B1D" w14:textId="77777777" w:rsidR="00C22DE3" w:rsidRPr="009F301C" w:rsidRDefault="00C22DE3" w:rsidP="00C22DE3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ru-RU"/>
        </w:rPr>
      </w:pPr>
      <w:r w:rsidRPr="009F301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ru-RU"/>
        </w:rPr>
        <w:t xml:space="preserve">Разрешаю использовать в качестве общедоступных персональных данных: фамилия, имя, отчество, должность, место работы/учебы, сведения об участии в конкурсе, сведения о результатах участия в конкурсе и занятом месте. </w:t>
      </w:r>
    </w:p>
    <w:p w14:paraId="687FA8F9" w14:textId="77777777" w:rsidR="003D2B8D" w:rsidRDefault="00C22DE3" w:rsidP="003D2B8D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ru-RU"/>
        </w:rPr>
      </w:pPr>
      <w:r w:rsidRPr="009F301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ru-RU"/>
        </w:rPr>
        <w:t>Разрешаю публикацию видеозаписи конкурсного выступления.</w:t>
      </w:r>
    </w:p>
    <w:p w14:paraId="6BCCC062" w14:textId="5460B33E" w:rsidR="009F301C" w:rsidRPr="003D2B8D" w:rsidRDefault="009F301C" w:rsidP="003D2B8D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ru-RU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>Настоящим также подтверждаю согласие на проведение фото – и видеосъемки участника Конкурса и последующее обнародование изображения и</w:t>
      </w:r>
      <w:r w:rsidR="003D2B8D">
        <w:rPr>
          <w:rFonts w:ascii="Times New Roman" w:eastAsia="Calibri" w:hAnsi="Times New Roman" w:cs="Times New Roman"/>
          <w:sz w:val="24"/>
          <w:szCs w:val="24"/>
        </w:rPr>
        <w:t xml:space="preserve"> конкурсной работы,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2B8D">
        <w:rPr>
          <w:rFonts w:ascii="Times New Roman" w:eastAsia="Calibri" w:hAnsi="Times New Roman" w:cs="Times New Roman"/>
          <w:sz w:val="24"/>
          <w:szCs w:val="24"/>
        </w:rPr>
        <w:t>их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 использование в СМИ,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печатных изданиях, 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официальных сайтах и страницах Организаторов Конкурса в социальных сетях. </w:t>
      </w:r>
    </w:p>
    <w:p w14:paraId="361C0E34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Настоящее согласие выдано без ограничения срока его действия.</w:t>
      </w:r>
    </w:p>
    <w:p w14:paraId="6D59AA78" w14:textId="5035CF8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Отзыв настоящего согласия осуществляется предоставлением </w:t>
      </w:r>
      <w:r w:rsidR="00F1466D"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Организаторам </w:t>
      </w: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Конкурса письменного заявления об отзыве согласия на обработку персональных данных.</w:t>
      </w:r>
    </w:p>
    <w:p w14:paraId="23EDA5AC" w14:textId="77777777" w:rsidR="00C22DE3" w:rsidRPr="00F1466D" w:rsidRDefault="00C22DE3" w:rsidP="00C22DE3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Настоящим принимаю, что при отзыве настоящего согласия уничтожение моих персональных данных будет осуществлено в тридцатидневный срок, если иное не предусмотрено законодательством Российской Федерации.</w:t>
      </w:r>
    </w:p>
    <w:p w14:paraId="6EF9767F" w14:textId="711EAC6A" w:rsidR="00C22DE3" w:rsidRDefault="00C22DE3" w:rsidP="00C22DE3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случае изменения моих персональных данных обязуюсь сообщать об этом </w:t>
      </w:r>
      <w:r w:rsidR="00F1466D"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Организаторам </w:t>
      </w:r>
      <w:r w:rsidRPr="00F1466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Конкурса в десятидневный срок.</w:t>
      </w:r>
    </w:p>
    <w:p w14:paraId="40C94143" w14:textId="03D990C5" w:rsidR="00D553B0" w:rsidRDefault="00D553B0" w:rsidP="00C22DE3">
      <w:pPr>
        <w:tabs>
          <w:tab w:val="right" w:leader="underscore" w:pos="9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>Я подтверждаю, что, давая такое согласие, я действую по собственной воле и в интересах несовершеннолетнего.</w:t>
      </w:r>
    </w:p>
    <w:p w14:paraId="0CE75711" w14:textId="77777777" w:rsidR="00DB5800" w:rsidRDefault="00DB5800" w:rsidP="00DB5800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</w:p>
    <w:p w14:paraId="2203D7CE" w14:textId="77777777" w:rsidR="00DB5800" w:rsidRPr="003B33BD" w:rsidRDefault="00DB5800" w:rsidP="00DB5800">
      <w:pPr>
        <w:spacing w:after="0"/>
        <w:ind w:left="-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3B33BD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 ___________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 г.                           _____________ /_________________ </w:t>
      </w:r>
    </w:p>
    <w:p w14:paraId="2B2205A1" w14:textId="5E99984D" w:rsidR="00DD010B" w:rsidRPr="00F1466D" w:rsidRDefault="00DB5800" w:rsidP="00DB5800">
      <w:pPr>
        <w:spacing w:after="0"/>
        <w:ind w:right="954"/>
        <w:jc w:val="right"/>
        <w:rPr>
          <w:sz w:val="24"/>
          <w:szCs w:val="24"/>
        </w:rPr>
      </w:pPr>
      <w:r w:rsidRPr="003B33BD">
        <w:rPr>
          <w:rFonts w:ascii="Times New Roman" w:eastAsia="Calibri" w:hAnsi="Times New Roman" w:cs="Times New Roman"/>
          <w:sz w:val="24"/>
          <w:szCs w:val="24"/>
        </w:rPr>
        <w:t xml:space="preserve">Подпись / Расшифровка подписи  </w:t>
      </w:r>
    </w:p>
    <w:sectPr w:rsidR="00DD010B" w:rsidRPr="00F14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9DA"/>
    <w:rsid w:val="003D2B8D"/>
    <w:rsid w:val="003E29DA"/>
    <w:rsid w:val="00637960"/>
    <w:rsid w:val="009F301C"/>
    <w:rsid w:val="00C22DE3"/>
    <w:rsid w:val="00D553B0"/>
    <w:rsid w:val="00DB5800"/>
    <w:rsid w:val="00DD010B"/>
    <w:rsid w:val="00F14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B0E56"/>
  <w15:chartTrackingRefBased/>
  <w15:docId w15:val="{131CD38C-8D71-48B8-BAF1-4F6EE71D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2025-03-24T14:45:00Z</dcterms:created>
  <dcterms:modified xsi:type="dcterms:W3CDTF">2025-03-25T14:51:00Z</dcterms:modified>
</cp:coreProperties>
</file>