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67B1" w14:textId="0EFB09A1" w:rsidR="003B33BD" w:rsidRPr="003B33BD" w:rsidRDefault="003B33BD" w:rsidP="003B33BD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B33BD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69AF214F" w14:textId="772DD795" w:rsidR="00F90A1C" w:rsidRPr="003B33BD" w:rsidRDefault="00F90A1C" w:rsidP="00F90A1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33BD">
        <w:rPr>
          <w:rFonts w:ascii="Times New Roman" w:eastAsia="Calibri" w:hAnsi="Times New Roman" w:cs="Times New Roman"/>
          <w:b/>
          <w:sz w:val="24"/>
          <w:szCs w:val="24"/>
        </w:rPr>
        <w:t xml:space="preserve">Согласие </w:t>
      </w:r>
    </w:p>
    <w:p w14:paraId="7E9DC24A" w14:textId="77777777" w:rsidR="00F90A1C" w:rsidRPr="003B33BD" w:rsidRDefault="00F90A1C" w:rsidP="00F90A1C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3B33BD">
        <w:rPr>
          <w:rFonts w:ascii="Times New Roman" w:eastAsia="Calibri" w:hAnsi="Times New Roman" w:cs="Times New Roman"/>
          <w:bCs/>
          <w:sz w:val="24"/>
          <w:szCs w:val="24"/>
        </w:rPr>
        <w:t>на обработку персональных данных от родителя/законного представителя участника</w:t>
      </w:r>
    </w:p>
    <w:p w14:paraId="26E74404" w14:textId="56562A03" w:rsidR="00F90A1C" w:rsidRPr="003B33BD" w:rsidRDefault="003B33BD" w:rsidP="003B33BD">
      <w:pPr>
        <w:spacing w:line="276" w:lineRule="auto"/>
        <w:ind w:right="53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3B33BD">
        <w:rPr>
          <w:rFonts w:ascii="Times New Roman" w:hAnsi="Times New Roman" w:cs="Times New Roman"/>
          <w:bCs/>
          <w:sz w:val="24"/>
          <w:szCs w:val="24"/>
        </w:rPr>
        <w:t>творческого патриотического конкурса среди участников специальной военной операции, членов их семей и представителей нотариальных палат субъектов Российской Федерации «Подвиг героев вечен и свят</w:t>
      </w:r>
      <w:bookmarkStart w:id="0" w:name="_Hlk188525609"/>
      <w:r w:rsidRPr="003B33BD">
        <w:rPr>
          <w:rFonts w:ascii="Times New Roman" w:hAnsi="Times New Roman" w:cs="Times New Roman"/>
          <w:bCs/>
          <w:sz w:val="24"/>
          <w:szCs w:val="24"/>
        </w:rPr>
        <w:t xml:space="preserve">!», а также на </w:t>
      </w:r>
      <w:bookmarkEnd w:id="0"/>
      <w:r w:rsidR="00F90A1C" w:rsidRPr="003B3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публикацию персональных данных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печатных изданиях и посред</w:t>
      </w:r>
      <w:r w:rsidR="00F90A1C" w:rsidRPr="003B33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ством сети Интернет</w:t>
      </w:r>
    </w:p>
    <w:p w14:paraId="11291756" w14:textId="77777777" w:rsidR="00F90A1C" w:rsidRPr="003B33BD" w:rsidRDefault="00F90A1C" w:rsidP="00F90A1C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>Я, ___________________________________________________________________________, зарегистрированный(-ая) и проживающий(-ая) по адресу:</w:t>
      </w:r>
    </w:p>
    <w:p w14:paraId="7070F576" w14:textId="77777777" w:rsidR="00F90A1C" w:rsidRPr="003B33BD" w:rsidRDefault="00F90A1C" w:rsidP="00F90A1C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14:paraId="3885AB0D" w14:textId="77777777" w:rsidR="00F90A1C" w:rsidRPr="003B33BD" w:rsidRDefault="00F90A1C" w:rsidP="00F90A1C">
      <w:pPr>
        <w:spacing w:after="0"/>
        <w:ind w:right="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(ФИО родителя или законного представителя участника конкурса) </w:t>
      </w:r>
    </w:p>
    <w:p w14:paraId="7AFFDCDF" w14:textId="77777777" w:rsidR="00F90A1C" w:rsidRPr="003B33BD" w:rsidRDefault="00F90A1C" w:rsidP="00F90A1C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паспорт ___________ выдан ____________________________________________________, </w:t>
      </w:r>
    </w:p>
    <w:p w14:paraId="44C95E55" w14:textId="60D6E134" w:rsidR="00F90A1C" w:rsidRPr="003B33BD" w:rsidRDefault="00F90A1C" w:rsidP="00F90A1C">
      <w:pPr>
        <w:tabs>
          <w:tab w:val="center" w:pos="2125"/>
          <w:tab w:val="center" w:pos="2833"/>
          <w:tab w:val="center" w:pos="3541"/>
          <w:tab w:val="center" w:pos="5268"/>
        </w:tabs>
        <w:spacing w:after="0"/>
        <w:ind w:left="-15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(серия, номер) </w:t>
      </w:r>
      <w:r w:rsidRPr="003B33BD">
        <w:rPr>
          <w:rFonts w:ascii="Times New Roman" w:eastAsia="Calibri" w:hAnsi="Times New Roman" w:cs="Times New Roman"/>
          <w:sz w:val="24"/>
          <w:szCs w:val="24"/>
        </w:rPr>
        <w:tab/>
      </w:r>
      <w:r w:rsidRPr="003B33BD">
        <w:rPr>
          <w:rFonts w:ascii="Times New Roman" w:eastAsia="Calibri" w:hAnsi="Times New Roman" w:cs="Times New Roman"/>
          <w:sz w:val="24"/>
          <w:szCs w:val="24"/>
        </w:rPr>
        <w:tab/>
      </w:r>
      <w:r w:rsidRPr="003B33BD">
        <w:rPr>
          <w:rFonts w:ascii="Times New Roman" w:eastAsia="Calibri" w:hAnsi="Times New Roman" w:cs="Times New Roman"/>
          <w:sz w:val="24"/>
          <w:szCs w:val="24"/>
        </w:rPr>
        <w:tab/>
        <w:t xml:space="preserve">(когда и кем выдан) </w:t>
      </w:r>
    </w:p>
    <w:p w14:paraId="7C34BE83" w14:textId="77777777" w:rsidR="00F90A1C" w:rsidRPr="003B33BD" w:rsidRDefault="00F90A1C" w:rsidP="00F90A1C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14:paraId="0E7DAD6A" w14:textId="77777777" w:rsidR="00F90A1C" w:rsidRPr="003B33BD" w:rsidRDefault="00F90A1C" w:rsidP="00F90A1C">
      <w:pPr>
        <w:spacing w:after="0" w:line="277" w:lineRule="auto"/>
        <w:ind w:left="3877" w:hanging="3747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>(в случае опекунства или попечительства указать реквизиты документа, на основании которого осуществляется опека или попечительство)</w:t>
      </w:r>
    </w:p>
    <w:p w14:paraId="06727EDF" w14:textId="77777777" w:rsidR="00F90A1C" w:rsidRPr="003B33BD" w:rsidRDefault="00F90A1C" w:rsidP="00F90A1C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контактный номер телефона:____________________________________________________ являясь законным представителем несовершеннолетнего </w:t>
      </w:r>
    </w:p>
    <w:p w14:paraId="7179EFCD" w14:textId="77777777" w:rsidR="00F90A1C" w:rsidRPr="003B33BD" w:rsidRDefault="00F90A1C" w:rsidP="00F90A1C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_____________________________________________________________________________,  </w:t>
      </w:r>
    </w:p>
    <w:p w14:paraId="6DF16D8D" w14:textId="77777777" w:rsidR="00F90A1C" w:rsidRPr="003B33BD" w:rsidRDefault="00F90A1C" w:rsidP="00F90A1C">
      <w:pPr>
        <w:spacing w:after="0"/>
        <w:ind w:right="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(ФИО несовершеннолетнего участника конкурса) </w:t>
      </w:r>
    </w:p>
    <w:p w14:paraId="6204B195" w14:textId="77777777" w:rsidR="00F90A1C" w:rsidRPr="003B33BD" w:rsidRDefault="00F90A1C" w:rsidP="00F90A1C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>зарегистрированного и проживающего по адресу:</w:t>
      </w:r>
    </w:p>
    <w:p w14:paraId="691D889A" w14:textId="77777777" w:rsidR="00F90A1C" w:rsidRPr="003B33BD" w:rsidRDefault="00F90A1C" w:rsidP="00F90A1C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14:paraId="2D0E763B" w14:textId="77777777" w:rsidR="00F90A1C" w:rsidRPr="003B33BD" w:rsidRDefault="00F90A1C" w:rsidP="00F90A1C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Свидетельство о рождении либо паспорт (для лица, достигшего 14-летнего возраста) </w:t>
      </w:r>
    </w:p>
    <w:p w14:paraId="1EDA79B2" w14:textId="77777777" w:rsidR="00F90A1C" w:rsidRPr="003B33BD" w:rsidRDefault="00F90A1C" w:rsidP="00F90A1C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Серия _____№____________ выдан (-о)_________________________________________ </w:t>
      </w:r>
    </w:p>
    <w:p w14:paraId="3E7B6759" w14:textId="791A2DBC" w:rsidR="00F90A1C" w:rsidRPr="003B33BD" w:rsidRDefault="00F90A1C" w:rsidP="00F90A1C">
      <w:pPr>
        <w:spacing w:after="0"/>
        <w:ind w:lef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>(далее – участник конкурса) на основании ст. 9 Федерального закона от 27 июля 2006 года № 152-ФЗ «О персональных данных» и п. 1 ст. 64 Семейного кодекса РФ</w:t>
      </w:r>
      <w:r w:rsidRPr="003B33BD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 даю своё согласие </w:t>
      </w:r>
      <w:r w:rsidR="003B33BD">
        <w:rPr>
          <w:rFonts w:ascii="Times New Roman" w:eastAsia="Calibri" w:hAnsi="Times New Roman" w:cs="Times New Roman"/>
          <w:sz w:val="24"/>
          <w:szCs w:val="24"/>
        </w:rPr>
        <w:t xml:space="preserve">Организаторам 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конкурса </w:t>
      </w:r>
      <w:r w:rsidR="003B33BD" w:rsidRPr="003B33BD">
        <w:rPr>
          <w:rFonts w:ascii="Times New Roman" w:hAnsi="Times New Roman" w:cs="Times New Roman"/>
          <w:bCs/>
          <w:sz w:val="24"/>
          <w:szCs w:val="24"/>
        </w:rPr>
        <w:t xml:space="preserve">«Подвиг героев вечен и свят!», 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(далее Конкурс) на обработку и </w:t>
      </w:r>
      <w:r w:rsidRPr="003B3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публикацию 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персональных данных несовершеннолетнего, </w:t>
      </w:r>
      <w:r w:rsidRPr="003B33B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посредством информационно-телекоммуникационной сети Интернет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. Перечень персональных данных, на обработку которых дается согласие: фамилия, имя, отчество участника конкурса; дата рождения участника конкурса; изображения, воспроизведенного любым способом (в том числе в виде фотографии/видео), данные документа, удостоверяющего личность участника конкурса: адрес регистрации и адрес фактического проживания участника конкурса; наименование образовательной организации; результаты участия в конкурсе; данные о законном представителе несовершеннолетнего участника конкурса (степень родства / опекунство, Ф.И.О., год рождения, паспортные данные, включая прописку и место рождения, адрес регистрации, фактическое место проживания, ИНН, контактная информация). </w:t>
      </w:r>
    </w:p>
    <w:p w14:paraId="1F389853" w14:textId="77777777" w:rsidR="00F90A1C" w:rsidRPr="003B33BD" w:rsidRDefault="00F90A1C" w:rsidP="0000749F">
      <w:pPr>
        <w:spacing w:after="0"/>
        <w:ind w:left="-5" w:firstLine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>Разрешаю публикацию видеозаписи конкурсного выступления.</w:t>
      </w:r>
    </w:p>
    <w:p w14:paraId="67362693" w14:textId="14F423AD" w:rsidR="00F90A1C" w:rsidRPr="003B33BD" w:rsidRDefault="00F90A1C" w:rsidP="0000749F">
      <w:pPr>
        <w:spacing w:after="0"/>
        <w:ind w:firstLine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>Согласие даётся мною в целях</w:t>
      </w:r>
      <w:r w:rsidR="000074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участия в Конкурсе, формирования статистических и аналитических отчётов по результатам Конкурса, подготовки информационных материалов. </w:t>
      </w:r>
    </w:p>
    <w:p w14:paraId="2372BBC2" w14:textId="53CC306B" w:rsidR="00F90A1C" w:rsidRPr="003B33BD" w:rsidRDefault="00F90A1C" w:rsidP="0000749F">
      <w:pPr>
        <w:spacing w:after="0"/>
        <w:ind w:left="-15" w:firstLine="572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93810616"/>
      <w:r w:rsidRPr="003B33BD">
        <w:rPr>
          <w:rFonts w:ascii="Times New Roman" w:eastAsia="Calibri" w:hAnsi="Times New Roman" w:cs="Times New Roman"/>
          <w:sz w:val="24"/>
          <w:szCs w:val="24"/>
        </w:rPr>
        <w:t>Настоящим также подтверждаю согласие на проведение фото – и видеосъемки участника Конкурса и последующее обнародование изображения</w:t>
      </w:r>
      <w:r w:rsidR="0000749F">
        <w:rPr>
          <w:rFonts w:ascii="Times New Roman" w:eastAsia="Calibri" w:hAnsi="Times New Roman" w:cs="Times New Roman"/>
          <w:sz w:val="24"/>
          <w:szCs w:val="24"/>
        </w:rPr>
        <w:t xml:space="preserve"> и конкурсной работы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0749F">
        <w:rPr>
          <w:rFonts w:ascii="Times New Roman" w:eastAsia="Calibri" w:hAnsi="Times New Roman" w:cs="Times New Roman"/>
          <w:sz w:val="24"/>
          <w:szCs w:val="24"/>
        </w:rPr>
        <w:t>их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 использование в СМИ, </w:t>
      </w:r>
      <w:r w:rsidR="003B33BD">
        <w:rPr>
          <w:rFonts w:ascii="Times New Roman" w:eastAsia="Calibri" w:hAnsi="Times New Roman" w:cs="Times New Roman"/>
          <w:sz w:val="24"/>
          <w:szCs w:val="24"/>
        </w:rPr>
        <w:t xml:space="preserve">печатных изданиях, 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официальных сайтах и страницах Организаторов Конкурса в социальных сетях. </w:t>
      </w:r>
    </w:p>
    <w:bookmarkEnd w:id="1"/>
    <w:p w14:paraId="0399B99A" w14:textId="77777777" w:rsidR="00F90A1C" w:rsidRPr="003B33BD" w:rsidRDefault="00F90A1C" w:rsidP="0000749F">
      <w:pPr>
        <w:spacing w:after="0"/>
        <w:ind w:firstLine="5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Настоящее согласие дается на обработку персональных данных, совершаемую с использованием средств автоматизации или без использования таких средств, которая включает сбор, систематизацию, накопление, хранение, уточнение (обновление, изменение), использование, предоставление, передачу, обезличивание, блокирование, уничтожение персональных в соответствии с вышеуказанными целями. </w:t>
      </w:r>
    </w:p>
    <w:p w14:paraId="3B71FE4B" w14:textId="374F4401" w:rsidR="00F90A1C" w:rsidRDefault="00F90A1C" w:rsidP="0000749F">
      <w:pPr>
        <w:spacing w:after="0"/>
        <w:ind w:firstLine="5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>В процессе обработки О</w:t>
      </w:r>
      <w:r w:rsidR="003B33BD">
        <w:rPr>
          <w:rFonts w:ascii="Times New Roman" w:eastAsia="Calibri" w:hAnsi="Times New Roman" w:cs="Times New Roman"/>
          <w:sz w:val="24"/>
          <w:szCs w:val="24"/>
        </w:rPr>
        <w:t>рганизаторы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 Конкурса име</w:t>
      </w:r>
      <w:r w:rsidR="003B33BD">
        <w:rPr>
          <w:rFonts w:ascii="Times New Roman" w:eastAsia="Calibri" w:hAnsi="Times New Roman" w:cs="Times New Roman"/>
          <w:sz w:val="24"/>
          <w:szCs w:val="24"/>
        </w:rPr>
        <w:t>ю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т право передавать </w:t>
      </w:r>
      <w:r w:rsidR="0000749F">
        <w:rPr>
          <w:rFonts w:ascii="Times New Roman" w:eastAsia="Calibri" w:hAnsi="Times New Roman" w:cs="Times New Roman"/>
          <w:sz w:val="24"/>
          <w:szCs w:val="24"/>
        </w:rPr>
        <w:t>п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ерсональные данные третьим лицам, участвующим в организации и проведении Конкурса, при условии соблюдения конфиденциальности и безопасности </w:t>
      </w:r>
      <w:r w:rsidR="0000749F">
        <w:rPr>
          <w:rFonts w:ascii="Times New Roman" w:eastAsia="Calibri" w:hAnsi="Times New Roman" w:cs="Times New Roman"/>
          <w:sz w:val="24"/>
          <w:szCs w:val="24"/>
        </w:rPr>
        <w:t>п</w:t>
      </w:r>
      <w:r w:rsidRPr="003B33BD">
        <w:rPr>
          <w:rFonts w:ascii="Times New Roman" w:eastAsia="Calibri" w:hAnsi="Times New Roman" w:cs="Times New Roman"/>
          <w:sz w:val="24"/>
          <w:szCs w:val="24"/>
        </w:rPr>
        <w:t>ерсональных данных. Настоящее согласие выдано без ограничения срока его действия и может быть отозвано при представлении Ор</w:t>
      </w:r>
      <w:r w:rsidR="003B33BD">
        <w:rPr>
          <w:rFonts w:ascii="Times New Roman" w:eastAsia="Calibri" w:hAnsi="Times New Roman" w:cs="Times New Roman"/>
          <w:sz w:val="24"/>
          <w:szCs w:val="24"/>
        </w:rPr>
        <w:t>ганизаторам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 Конкурса заявления в простой письменной форме в соответствии с требованиями законодательства Российской Федерации. </w:t>
      </w:r>
    </w:p>
    <w:p w14:paraId="314B3050" w14:textId="76F0B121" w:rsidR="0000749F" w:rsidRPr="00F1466D" w:rsidRDefault="0000749F" w:rsidP="0000749F">
      <w:pPr>
        <w:tabs>
          <w:tab w:val="right" w:leader="underscore" w:pos="9354"/>
        </w:tabs>
        <w:spacing w:after="0" w:line="240" w:lineRule="auto"/>
        <w:ind w:firstLine="551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Настоящим принимаю, что при отзыве настоящего согласия уничтожение персональных данных будет осуществлено в тридцатидневный срок, если иное не предусмотрено законодательством Российской Федерации.</w:t>
      </w:r>
    </w:p>
    <w:p w14:paraId="0E0AB7CA" w14:textId="0AC825DE" w:rsidR="0000749F" w:rsidRPr="003B33BD" w:rsidRDefault="0000749F" w:rsidP="0000749F">
      <w:pPr>
        <w:spacing w:after="0"/>
        <w:ind w:firstLine="5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 случае изменения персональных данных обязуюсь сообщать об этом Организаторам Конкурса в десятидневный срок.</w:t>
      </w:r>
    </w:p>
    <w:p w14:paraId="1F3569AD" w14:textId="77777777" w:rsidR="00F90A1C" w:rsidRPr="003B33BD" w:rsidRDefault="00F90A1C" w:rsidP="0000749F">
      <w:pPr>
        <w:spacing w:after="0"/>
        <w:ind w:firstLine="551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93817496"/>
      <w:r w:rsidRPr="003B33BD">
        <w:rPr>
          <w:rFonts w:ascii="Times New Roman" w:eastAsia="Calibri" w:hAnsi="Times New Roman" w:cs="Times New Roman"/>
          <w:sz w:val="24"/>
          <w:szCs w:val="24"/>
        </w:rPr>
        <w:t>Я подтверждаю, что, давая такое согласие, я действую по собственной воле и в интересах несовершеннолетнего.</w:t>
      </w:r>
      <w:bookmarkEnd w:id="2"/>
    </w:p>
    <w:p w14:paraId="72482782" w14:textId="77777777" w:rsidR="003B33BD" w:rsidRDefault="003B33BD" w:rsidP="0000749F">
      <w:pPr>
        <w:spacing w:after="0"/>
        <w:ind w:firstLine="551"/>
        <w:rPr>
          <w:rFonts w:ascii="Times New Roman" w:eastAsia="Calibri" w:hAnsi="Times New Roman" w:cs="Times New Roman"/>
          <w:sz w:val="24"/>
          <w:szCs w:val="24"/>
        </w:rPr>
      </w:pPr>
    </w:p>
    <w:p w14:paraId="5FF6E335" w14:textId="77777777" w:rsidR="003B33BD" w:rsidRDefault="003B33BD" w:rsidP="00F90A1C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bookmarkStart w:id="3" w:name="_Hlk193810827"/>
    </w:p>
    <w:p w14:paraId="5F23D0F0" w14:textId="057CA9E2" w:rsidR="00F90A1C" w:rsidRPr="003B33BD" w:rsidRDefault="003B33BD" w:rsidP="00F90A1C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F90A1C" w:rsidRPr="003B33BD">
        <w:rPr>
          <w:rFonts w:ascii="Times New Roman" w:eastAsia="Calibri" w:hAnsi="Times New Roman" w:cs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F90A1C" w:rsidRPr="003B33BD">
        <w:rPr>
          <w:rFonts w:ascii="Times New Roman" w:eastAsia="Calibri" w:hAnsi="Times New Roman" w:cs="Times New Roman"/>
          <w:sz w:val="24"/>
          <w:szCs w:val="24"/>
        </w:rPr>
        <w:t xml:space="preserve"> ___________ 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F90A1C" w:rsidRPr="003B33BD">
        <w:rPr>
          <w:rFonts w:ascii="Times New Roman" w:eastAsia="Calibri" w:hAnsi="Times New Roman" w:cs="Times New Roman"/>
          <w:sz w:val="24"/>
          <w:szCs w:val="24"/>
        </w:rPr>
        <w:t xml:space="preserve"> г.                           _____________ /_________________ </w:t>
      </w:r>
    </w:p>
    <w:p w14:paraId="7C135EC6" w14:textId="77777777" w:rsidR="00F90A1C" w:rsidRPr="003B33BD" w:rsidRDefault="00F90A1C" w:rsidP="00F90A1C">
      <w:pPr>
        <w:spacing w:after="0"/>
        <w:ind w:right="954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Подпись / Расшифровка подписи  </w:t>
      </w:r>
    </w:p>
    <w:bookmarkEnd w:id="3"/>
    <w:p w14:paraId="0E27DF19" w14:textId="77777777" w:rsidR="00F90A1C" w:rsidRPr="003B33BD" w:rsidRDefault="00F90A1C" w:rsidP="00F90A1C">
      <w:pPr>
        <w:rPr>
          <w:rFonts w:ascii="Times New Roman" w:eastAsia="Calibri" w:hAnsi="Times New Roman" w:cs="Times New Roman"/>
          <w:sz w:val="24"/>
          <w:szCs w:val="24"/>
        </w:rPr>
      </w:pPr>
    </w:p>
    <w:p w14:paraId="09602B34" w14:textId="77777777" w:rsidR="00DD010B" w:rsidRPr="003B33BD" w:rsidRDefault="00DD010B">
      <w:pPr>
        <w:rPr>
          <w:rFonts w:ascii="Times New Roman" w:hAnsi="Times New Roman" w:cs="Times New Roman"/>
          <w:sz w:val="24"/>
          <w:szCs w:val="24"/>
        </w:rPr>
      </w:pPr>
    </w:p>
    <w:sectPr w:rsidR="00DD010B" w:rsidRPr="003B33BD" w:rsidSect="002F778F">
      <w:footerReference w:type="default" r:id="rId7"/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4EA7C" w14:textId="77777777" w:rsidR="00D62A61" w:rsidRDefault="00D62A61" w:rsidP="00F90A1C">
      <w:pPr>
        <w:spacing w:after="0" w:line="240" w:lineRule="auto"/>
      </w:pPr>
      <w:r>
        <w:separator/>
      </w:r>
    </w:p>
  </w:endnote>
  <w:endnote w:type="continuationSeparator" w:id="0">
    <w:p w14:paraId="5AE6B4C0" w14:textId="77777777" w:rsidR="00D62A61" w:rsidRDefault="00D62A61" w:rsidP="00F90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F32A7" w14:textId="77777777" w:rsidR="00BA472D" w:rsidRDefault="0015105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DB71958" w14:textId="77777777" w:rsidR="00BA472D" w:rsidRDefault="0000749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7E1E4" w14:textId="77777777" w:rsidR="00D62A61" w:rsidRDefault="00D62A61" w:rsidP="00F90A1C">
      <w:pPr>
        <w:spacing w:after="0" w:line="240" w:lineRule="auto"/>
      </w:pPr>
      <w:r>
        <w:separator/>
      </w:r>
    </w:p>
  </w:footnote>
  <w:footnote w:type="continuationSeparator" w:id="0">
    <w:p w14:paraId="3CF54422" w14:textId="77777777" w:rsidR="00D62A61" w:rsidRDefault="00D62A61" w:rsidP="00F90A1C">
      <w:pPr>
        <w:spacing w:after="0" w:line="240" w:lineRule="auto"/>
      </w:pPr>
      <w:r>
        <w:continuationSeparator/>
      </w:r>
    </w:p>
  </w:footnote>
  <w:footnote w:id="1">
    <w:p w14:paraId="2AA67DA7" w14:textId="77777777" w:rsidR="00F90A1C" w:rsidRDefault="00F90A1C" w:rsidP="00F90A1C">
      <w:pPr>
        <w:pStyle w:val="footnotedescription"/>
        <w:spacing w:after="26" w:line="259" w:lineRule="auto"/>
        <w:ind w:right="0"/>
      </w:pPr>
      <w:r>
        <w:rPr>
          <w:rStyle w:val="footnotemark"/>
        </w:rPr>
        <w:footnoteRef/>
      </w:r>
      <w:r w:rsidRPr="009469FA">
        <w:rPr>
          <w:sz w:val="16"/>
          <w:szCs w:val="16"/>
        </w:rPr>
        <w:t xml:space="preserve">Для усыновителей «ст. ст. 64 п. 1, 137 п. 1 Семейного Кодекса РФ», опекуны – «ст 15 п. 2 Федерального закона «Об опеке и попечительстве», попечители – «ст 15 п. 3. Федерального закона «Об опеке и </w:t>
      </w:r>
      <w:r>
        <w:rPr>
          <w:sz w:val="16"/>
          <w:szCs w:val="16"/>
        </w:rPr>
        <w:t>п</w:t>
      </w:r>
      <w:r w:rsidRPr="009469FA">
        <w:rPr>
          <w:sz w:val="16"/>
          <w:szCs w:val="16"/>
        </w:rPr>
        <w:t>опечительстве».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27056"/>
    <w:multiLevelType w:val="hybridMultilevel"/>
    <w:tmpl w:val="AFB43552"/>
    <w:lvl w:ilvl="0" w:tplc="0726A12C">
      <w:start w:val="1"/>
      <w:numFmt w:val="bullet"/>
      <w:lvlText w:val="-"/>
      <w:lvlJc w:val="left"/>
      <w:pPr>
        <w:ind w:left="2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39CE53C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13A0D66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23A042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3DC6E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A24833A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0D610E4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99402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7D8E98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F24"/>
    <w:rsid w:val="0000749F"/>
    <w:rsid w:val="00151053"/>
    <w:rsid w:val="003B33BD"/>
    <w:rsid w:val="00656F24"/>
    <w:rsid w:val="00D62A61"/>
    <w:rsid w:val="00DD010B"/>
    <w:rsid w:val="00F9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4E4DA"/>
  <w15:chartTrackingRefBased/>
  <w15:docId w15:val="{F93FA2E1-6FD5-4797-9894-68B92B197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descriptionChar">
    <w:name w:val="footnote description Char"/>
    <w:link w:val="footnotedescription"/>
    <w:locked/>
    <w:rsid w:val="00F90A1C"/>
    <w:rPr>
      <w:rFonts w:ascii="Times New Roman" w:eastAsia="Times New Roman" w:hAnsi="Times New Roman" w:cs="Times New Roman"/>
      <w:color w:val="000000"/>
      <w:sz w:val="18"/>
    </w:rPr>
  </w:style>
  <w:style w:type="paragraph" w:customStyle="1" w:styleId="footnotedescription">
    <w:name w:val="footnote description"/>
    <w:next w:val="a"/>
    <w:link w:val="footnotedescriptionChar"/>
    <w:rsid w:val="00F90A1C"/>
    <w:pPr>
      <w:spacing w:after="13" w:line="240" w:lineRule="auto"/>
      <w:ind w:right="444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rsid w:val="00F90A1C"/>
    <w:rPr>
      <w:rFonts w:ascii="Times New Roman" w:eastAsia="Times New Roman" w:hAnsi="Times New Roman" w:cs="Times New Roman" w:hint="default"/>
      <w:color w:val="000000"/>
      <w:sz w:val="18"/>
      <w:vertAlign w:val="superscript"/>
    </w:rPr>
  </w:style>
  <w:style w:type="paragraph" w:styleId="a3">
    <w:name w:val="footer"/>
    <w:basedOn w:val="a"/>
    <w:link w:val="a4"/>
    <w:uiPriority w:val="99"/>
    <w:unhideWhenUsed/>
    <w:rsid w:val="00F90A1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90A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670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2025-03-24T14:47:00Z</dcterms:created>
  <dcterms:modified xsi:type="dcterms:W3CDTF">2025-03-25T14:52:00Z</dcterms:modified>
</cp:coreProperties>
</file>