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2094"/>
        <w:tblW w:w="10306" w:type="dxa"/>
        <w:tblLook w:val="01E0" w:firstRow="1" w:lastRow="1" w:firstColumn="1" w:lastColumn="1" w:noHBand="0" w:noVBand="0"/>
      </w:tblPr>
      <w:tblGrid>
        <w:gridCol w:w="3936"/>
        <w:gridCol w:w="1167"/>
        <w:gridCol w:w="519"/>
        <w:gridCol w:w="4159"/>
        <w:gridCol w:w="525"/>
      </w:tblGrid>
      <w:tr w:rsidR="000161C0" w:rsidRPr="00171DC3" w14:paraId="35F778BB" w14:textId="77777777" w:rsidTr="0073424A">
        <w:tc>
          <w:tcPr>
            <w:tcW w:w="3936" w:type="dxa"/>
            <w:shd w:val="clear" w:color="auto" w:fill="auto"/>
          </w:tcPr>
          <w:p w14:paraId="1AF09CE8" w14:textId="77777777" w:rsidR="000161C0" w:rsidRPr="000161C0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1BC02795" w14:textId="77777777" w:rsidR="000161C0" w:rsidRPr="00365BC0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</w:pPr>
          </w:p>
        </w:tc>
        <w:tc>
          <w:tcPr>
            <w:tcW w:w="4684" w:type="dxa"/>
            <w:gridSpan w:val="2"/>
            <w:shd w:val="clear" w:color="auto" w:fill="auto"/>
          </w:tcPr>
          <w:p w14:paraId="35BB348E" w14:textId="77777777" w:rsidR="000161C0" w:rsidRPr="00365BC0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ind w:firstLine="729"/>
            </w:pPr>
            <w:r w:rsidRPr="00365BC0">
              <w:t>УТВЕРЖДАЮ</w:t>
            </w:r>
          </w:p>
          <w:p w14:paraId="69DBF29E" w14:textId="77777777" w:rsidR="000161C0" w:rsidRPr="00365BC0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ind w:firstLine="225"/>
              <w:jc w:val="center"/>
              <w:rPr>
                <w:b/>
              </w:rPr>
            </w:pPr>
          </w:p>
        </w:tc>
      </w:tr>
      <w:tr w:rsidR="000161C0" w:rsidRPr="00171DC3" w14:paraId="51F41564" w14:textId="77777777" w:rsidTr="0073424A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52DE4D45" w14:textId="718E51A7" w:rsidR="000161C0" w:rsidRPr="00171DC3" w:rsidRDefault="000161C0" w:rsidP="0073424A">
            <w:pPr>
              <w:tabs>
                <w:tab w:val="left" w:pos="2160"/>
                <w:tab w:val="left" w:pos="6480"/>
                <w:tab w:val="left" w:pos="7020"/>
                <w:tab w:val="left" w:pos="9356"/>
              </w:tabs>
              <w:spacing w:line="360" w:lineRule="auto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35472303" w14:textId="77777777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7191E5CB" w14:textId="08B9177F" w:rsidR="00F41BE3" w:rsidRPr="00365BC0" w:rsidRDefault="00365BC0" w:rsidP="0073424A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27" w:right="461"/>
              <w:rPr>
                <w:rFonts w:eastAsia="Calibri"/>
              </w:rPr>
            </w:pPr>
            <w:r w:rsidRPr="00365BC0">
              <w:rPr>
                <w:rFonts w:eastAsia="Calibri"/>
              </w:rPr>
              <w:t>______________________________</w:t>
            </w:r>
          </w:p>
          <w:p w14:paraId="3FC724A0" w14:textId="69DC2CEA" w:rsidR="00365BC0" w:rsidRPr="00365BC0" w:rsidRDefault="00365BC0" w:rsidP="0073424A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27" w:right="461"/>
              <w:rPr>
                <w:rFonts w:eastAsia="Calibri"/>
              </w:rPr>
            </w:pPr>
            <w:r w:rsidRPr="00365BC0">
              <w:rPr>
                <w:rFonts w:eastAsia="Calibri"/>
              </w:rPr>
              <w:t>______________________________</w:t>
            </w:r>
          </w:p>
          <w:p w14:paraId="3EB3F2E9" w14:textId="541D3B4D" w:rsidR="00365BC0" w:rsidRPr="00365BC0" w:rsidRDefault="00365BC0" w:rsidP="0073424A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27" w:right="461"/>
              <w:rPr>
                <w:rFonts w:eastAsia="Calibri"/>
              </w:rPr>
            </w:pPr>
            <w:r w:rsidRPr="00365BC0">
              <w:rPr>
                <w:rFonts w:eastAsia="Calibri"/>
              </w:rPr>
              <w:t>______________________________</w:t>
            </w:r>
          </w:p>
          <w:p w14:paraId="507C7728" w14:textId="299A7444" w:rsidR="000161C0" w:rsidRPr="00365BC0" w:rsidRDefault="006D596A" w:rsidP="0073424A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right="461"/>
            </w:pPr>
            <w:r>
              <w:rPr>
                <w:lang w:val="en-US"/>
              </w:rPr>
              <w:t>_</w:t>
            </w:r>
            <w:r w:rsidR="000161C0" w:rsidRPr="00365BC0">
              <w:t>___________</w:t>
            </w:r>
            <w:r w:rsidR="00F41BE3" w:rsidRPr="00365BC0">
              <w:t>____</w:t>
            </w:r>
            <w:r w:rsidR="00365BC0" w:rsidRPr="00365BC0">
              <w:t>______________</w:t>
            </w:r>
          </w:p>
        </w:tc>
      </w:tr>
      <w:tr w:rsidR="000161C0" w:rsidRPr="00171DC3" w14:paraId="3BF160C5" w14:textId="77777777" w:rsidTr="0073424A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51131083" w14:textId="7BDF7178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636D49EE" w14:textId="77777777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72BA0F37" w14:textId="77777777" w:rsidR="000161C0" w:rsidRPr="00365BC0" w:rsidRDefault="000161C0" w:rsidP="0073424A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702" w:right="461"/>
              <w:rPr>
                <w:bCs/>
              </w:rPr>
            </w:pPr>
          </w:p>
          <w:p w14:paraId="66E6B66D" w14:textId="4C3898EE" w:rsidR="000161C0" w:rsidRPr="00365BC0" w:rsidRDefault="000161C0" w:rsidP="0073424A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right="461"/>
            </w:pPr>
            <w:r w:rsidRPr="00365BC0">
              <w:rPr>
                <w:bCs/>
              </w:rPr>
              <w:t>«</w:t>
            </w:r>
            <w:r w:rsidR="00365BC0" w:rsidRPr="00365BC0">
              <w:rPr>
                <w:bCs/>
              </w:rPr>
              <w:t>__</w:t>
            </w:r>
            <w:r w:rsidRPr="00365BC0">
              <w:rPr>
                <w:bCs/>
              </w:rPr>
              <w:t>»</w:t>
            </w:r>
            <w:r w:rsidR="00594A6E" w:rsidRPr="00365BC0">
              <w:rPr>
                <w:bCs/>
              </w:rPr>
              <w:t xml:space="preserve"> </w:t>
            </w:r>
            <w:r w:rsidR="00365BC0" w:rsidRPr="00365BC0">
              <w:rPr>
                <w:bCs/>
              </w:rPr>
              <w:t>___________</w:t>
            </w:r>
            <w:r w:rsidRPr="00365BC0">
              <w:rPr>
                <w:bCs/>
              </w:rPr>
              <w:t xml:space="preserve"> 20</w:t>
            </w:r>
            <w:r w:rsidR="00F41BE3" w:rsidRPr="00365BC0">
              <w:rPr>
                <w:bCs/>
              </w:rPr>
              <w:t>2</w:t>
            </w:r>
            <w:r w:rsidR="0073424A">
              <w:rPr>
                <w:bCs/>
                <w:lang w:val="en-US"/>
              </w:rPr>
              <w:t>2</w:t>
            </w:r>
            <w:r w:rsidRPr="00365BC0">
              <w:rPr>
                <w:bCs/>
              </w:rPr>
              <w:t xml:space="preserve"> г</w:t>
            </w:r>
            <w:r w:rsidRPr="00365BC0">
              <w:t>.</w:t>
            </w:r>
          </w:p>
        </w:tc>
      </w:tr>
      <w:tr w:rsidR="000161C0" w:rsidRPr="00171DC3" w14:paraId="3A95A456" w14:textId="77777777" w:rsidTr="0073424A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361A31FF" w14:textId="461107E6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25FCC19B" w14:textId="77777777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6C9C1319" w14:textId="4F08F8DD" w:rsidR="000161C0" w:rsidRPr="00365BC0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ind w:left="702" w:right="461"/>
            </w:pPr>
            <w:r w:rsidRPr="00365BC0">
              <w:t xml:space="preserve">           </w:t>
            </w:r>
          </w:p>
        </w:tc>
      </w:tr>
      <w:tr w:rsidR="000161C0" w:rsidRPr="00171DC3" w14:paraId="46FEDFE7" w14:textId="77777777" w:rsidTr="0073424A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19CE53A2" w14:textId="77777777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1B6B1FE8" w14:textId="77777777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77B3C7A4" w14:textId="77777777" w:rsidR="000161C0" w:rsidRPr="00171DC3" w:rsidRDefault="000161C0" w:rsidP="0073424A">
            <w:pPr>
              <w:tabs>
                <w:tab w:val="center" w:pos="4677"/>
                <w:tab w:val="right" w:pos="9355"/>
              </w:tabs>
              <w:spacing w:line="360" w:lineRule="auto"/>
              <w:ind w:right="461"/>
              <w:jc w:val="center"/>
              <w:rPr>
                <w:highlight w:val="yellow"/>
              </w:rPr>
            </w:pPr>
          </w:p>
        </w:tc>
      </w:tr>
    </w:tbl>
    <w:p w14:paraId="31905CBD" w14:textId="77777777" w:rsidR="0073424A" w:rsidRDefault="0073424A" w:rsidP="0073424A">
      <w:pPr>
        <w:pStyle w:val="a3"/>
        <w:shd w:val="clear" w:color="auto" w:fill="FFFFFF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__ </w:t>
      </w:r>
      <w:r>
        <w:rPr>
          <w:rFonts w:ascii="Times New Roman" w:hAnsi="Times New Roman" w:cs="Times New Roman"/>
          <w:b/>
          <w:i/>
          <w:sz w:val="28"/>
          <w:szCs w:val="28"/>
        </w:rPr>
        <w:t>- поля, которые необходимо заполнить/скорректировать</w:t>
      </w:r>
    </w:p>
    <w:p w14:paraId="0A427A88" w14:textId="77777777" w:rsidR="0073424A" w:rsidRDefault="0073424A" w:rsidP="0073424A">
      <w:pPr>
        <w:pStyle w:val="a3"/>
        <w:shd w:val="clear" w:color="auto" w:fill="FFFFFF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cyan"/>
        </w:rPr>
        <w:t>(__)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 пояснения к заполнению полей </w:t>
      </w:r>
    </w:p>
    <w:p w14:paraId="33636BE7" w14:textId="77777777" w:rsidR="0073424A" w:rsidRDefault="0073424A" w:rsidP="0073424A">
      <w:pPr>
        <w:pStyle w:val="a3"/>
        <w:pBdr>
          <w:bottom w:val="single" w:sz="12" w:space="1" w:color="auto"/>
        </w:pBdr>
        <w:shd w:val="clear" w:color="auto" w:fill="FFFFFF"/>
        <w:rPr>
          <w:rFonts w:ascii="Times New Roman" w:hAnsi="Times New Roman" w:cs="Times New Roman"/>
          <w:b/>
          <w:i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14A511E9" w14:textId="77777777" w:rsidR="007C1C71" w:rsidRPr="00171DC3" w:rsidRDefault="007C1C71" w:rsidP="001D4AC5">
      <w:pPr>
        <w:spacing w:line="360" w:lineRule="auto"/>
        <w:ind w:firstLine="709"/>
        <w:rPr>
          <w:highlight w:val="yellow"/>
        </w:rPr>
      </w:pPr>
    </w:p>
    <w:p w14:paraId="1BACCDF8" w14:textId="77777777" w:rsidR="00C86B3C" w:rsidRPr="00171DC3" w:rsidRDefault="00C86B3C" w:rsidP="001D4AC5">
      <w:pPr>
        <w:spacing w:line="360" w:lineRule="auto"/>
        <w:ind w:firstLine="709"/>
        <w:rPr>
          <w:highlight w:val="yellow"/>
        </w:rPr>
      </w:pPr>
    </w:p>
    <w:p w14:paraId="4F667105" w14:textId="77777777" w:rsidR="007C1C71" w:rsidRPr="00171DC3" w:rsidRDefault="007C1C71" w:rsidP="001D4AC5">
      <w:pPr>
        <w:spacing w:line="360" w:lineRule="auto"/>
        <w:rPr>
          <w:highlight w:val="yellow"/>
        </w:rPr>
      </w:pPr>
    </w:p>
    <w:p w14:paraId="280AA310" w14:textId="7BBC41F6" w:rsidR="005D3880" w:rsidRPr="00171DC3" w:rsidRDefault="00CD4281" w:rsidP="001D4AC5">
      <w:pPr>
        <w:pStyle w:val="14"/>
        <w:spacing w:line="360" w:lineRule="auto"/>
        <w:ind w:firstLine="0"/>
      </w:pPr>
      <w:r w:rsidRPr="00171DC3">
        <w:t xml:space="preserve">ТЕХНИЧЕСКИЙ ПАСПОРТ </w:t>
      </w:r>
    </w:p>
    <w:p w14:paraId="6A326542" w14:textId="502ED6D2" w:rsidR="002D67B0" w:rsidRPr="00171DC3" w:rsidRDefault="00026CCE" w:rsidP="001D4AC5">
      <w:pPr>
        <w:spacing w:line="360" w:lineRule="auto"/>
        <w:jc w:val="center"/>
        <w:rPr>
          <w:b/>
          <w:bCs/>
          <w:highlight w:val="yellow"/>
        </w:rPr>
      </w:pPr>
      <w:r w:rsidRPr="00026CCE">
        <w:rPr>
          <w:b/>
          <w:bCs/>
        </w:rPr>
        <w:t>ИНФОРМАЦИОНН</w:t>
      </w:r>
      <w:r>
        <w:rPr>
          <w:b/>
          <w:bCs/>
        </w:rPr>
        <w:t>ОЙ</w:t>
      </w:r>
      <w:r w:rsidRPr="00026CCE">
        <w:rPr>
          <w:b/>
          <w:bCs/>
        </w:rPr>
        <w:t xml:space="preserve"> СИСТЕМ</w:t>
      </w:r>
      <w:r>
        <w:rPr>
          <w:b/>
          <w:bCs/>
        </w:rPr>
        <w:t>Ы</w:t>
      </w:r>
      <w:r w:rsidRPr="00026CCE">
        <w:rPr>
          <w:b/>
          <w:bCs/>
        </w:rPr>
        <w:t xml:space="preserve"> </w:t>
      </w:r>
      <w:r w:rsidR="001D12BB">
        <w:rPr>
          <w:b/>
          <w:bCs/>
        </w:rPr>
        <w:t>ПЕРСОНАЛЬНЫХ ДАННЫХ</w:t>
      </w:r>
      <w:r w:rsidRPr="00026CCE">
        <w:rPr>
          <w:b/>
          <w:bCs/>
        </w:rPr>
        <w:t xml:space="preserve"> </w:t>
      </w:r>
      <w:r w:rsidR="00280EDB">
        <w:rPr>
          <w:b/>
          <w:bCs/>
        </w:rPr>
        <w:br/>
      </w:r>
      <w:r w:rsidR="00280EDB" w:rsidRPr="006F3E71">
        <w:rPr>
          <w:b/>
          <w:bCs/>
        </w:rPr>
        <w:t>«</w:t>
      </w:r>
      <w:r w:rsidR="001D7093">
        <w:rPr>
          <w:b/>
          <w:bCs/>
        </w:rPr>
        <w:t>НОТАРИАЛЬНЫЕ ДЕЙСТВИЯ</w:t>
      </w:r>
      <w:r w:rsidR="00721EA6" w:rsidRPr="006F3E71">
        <w:rPr>
          <w:b/>
          <w:bCs/>
        </w:rPr>
        <w:t xml:space="preserve">» </w:t>
      </w:r>
      <w:r w:rsidR="0073424A">
        <w:rPr>
          <w:b/>
          <w:bCs/>
          <w:highlight w:val="yellow"/>
        </w:rPr>
        <w:t xml:space="preserve">НОТАРИУСА </w:t>
      </w:r>
      <w:r w:rsidR="0073424A" w:rsidRPr="00A112B4">
        <w:rPr>
          <w:b/>
          <w:bCs/>
          <w:highlight w:val="yellow"/>
        </w:rPr>
        <w:t>______________</w:t>
      </w:r>
    </w:p>
    <w:p w14:paraId="6A13574F" w14:textId="77777777" w:rsidR="00816D4B" w:rsidRPr="00171DC3" w:rsidRDefault="00816D4B" w:rsidP="001D4AC5">
      <w:pPr>
        <w:pStyle w:val="21"/>
        <w:spacing w:line="360" w:lineRule="auto"/>
        <w:rPr>
          <w:color w:val="000000"/>
          <w:highlight w:val="yellow"/>
        </w:rPr>
      </w:pPr>
    </w:p>
    <w:p w14:paraId="0EBEB327" w14:textId="77777777" w:rsidR="00CA5DF5" w:rsidRPr="00171DC3" w:rsidRDefault="00CA5DF5" w:rsidP="001D4AC5">
      <w:pPr>
        <w:pStyle w:val="21"/>
        <w:spacing w:line="360" w:lineRule="auto"/>
        <w:rPr>
          <w:b w:val="0"/>
          <w:highlight w:val="yellow"/>
        </w:rPr>
      </w:pPr>
    </w:p>
    <w:p w14:paraId="1DA9C73E" w14:textId="77777777" w:rsidR="008C587B" w:rsidRPr="00171DC3" w:rsidRDefault="008C587B" w:rsidP="001D4AC5">
      <w:pPr>
        <w:spacing w:line="360" w:lineRule="auto"/>
        <w:ind w:firstLine="709"/>
        <w:jc w:val="both"/>
        <w:rPr>
          <w:highlight w:val="yellow"/>
        </w:rPr>
      </w:pPr>
    </w:p>
    <w:p w14:paraId="154D44E2" w14:textId="77777777" w:rsidR="00CE4A88" w:rsidRPr="00171DC3" w:rsidRDefault="00CE4A88" w:rsidP="001D4AC5">
      <w:pPr>
        <w:spacing w:line="360" w:lineRule="auto"/>
        <w:ind w:firstLine="709"/>
        <w:jc w:val="both"/>
        <w:rPr>
          <w:highlight w:val="yellow"/>
        </w:rPr>
      </w:pPr>
    </w:p>
    <w:p w14:paraId="50583DC9" w14:textId="77777777" w:rsidR="004E0231" w:rsidRPr="00171DC3" w:rsidRDefault="004E0231" w:rsidP="001D4AC5">
      <w:pPr>
        <w:spacing w:line="360" w:lineRule="auto"/>
        <w:ind w:firstLine="709"/>
        <w:jc w:val="both"/>
        <w:rPr>
          <w:highlight w:val="yellow"/>
        </w:rPr>
      </w:pPr>
    </w:p>
    <w:p w14:paraId="64471DE3" w14:textId="77777777" w:rsidR="004E0231" w:rsidRPr="00171DC3" w:rsidRDefault="004E0231" w:rsidP="001D4AC5">
      <w:pPr>
        <w:spacing w:line="360" w:lineRule="auto"/>
        <w:ind w:firstLine="709"/>
        <w:jc w:val="both"/>
        <w:rPr>
          <w:highlight w:val="yellow"/>
        </w:rPr>
      </w:pPr>
    </w:p>
    <w:p w14:paraId="17526D73" w14:textId="77777777" w:rsidR="004E0231" w:rsidRPr="00171DC3" w:rsidRDefault="004E0231" w:rsidP="001D4AC5">
      <w:pPr>
        <w:spacing w:line="360" w:lineRule="auto"/>
        <w:ind w:firstLine="709"/>
        <w:jc w:val="both"/>
        <w:rPr>
          <w:highlight w:val="yellow"/>
        </w:rPr>
      </w:pPr>
    </w:p>
    <w:p w14:paraId="503DA267" w14:textId="77777777" w:rsidR="004E0231" w:rsidRDefault="004E0231" w:rsidP="001D4AC5">
      <w:pPr>
        <w:spacing w:line="360" w:lineRule="auto"/>
        <w:ind w:firstLine="709"/>
        <w:jc w:val="both"/>
        <w:rPr>
          <w:highlight w:val="yellow"/>
        </w:rPr>
      </w:pPr>
    </w:p>
    <w:p w14:paraId="5EBBBD9F" w14:textId="77777777" w:rsidR="0067551B" w:rsidRDefault="0067551B" w:rsidP="001D4AC5">
      <w:pPr>
        <w:spacing w:line="360" w:lineRule="auto"/>
        <w:ind w:firstLine="709"/>
        <w:jc w:val="both"/>
        <w:rPr>
          <w:highlight w:val="yellow"/>
        </w:rPr>
      </w:pPr>
    </w:p>
    <w:p w14:paraId="636676AB" w14:textId="77777777" w:rsidR="0067551B" w:rsidRDefault="0067551B" w:rsidP="001D4AC5">
      <w:pPr>
        <w:spacing w:line="360" w:lineRule="auto"/>
        <w:ind w:firstLine="709"/>
        <w:jc w:val="both"/>
        <w:rPr>
          <w:highlight w:val="yellow"/>
        </w:rPr>
      </w:pPr>
    </w:p>
    <w:p w14:paraId="6CE36C43" w14:textId="77777777" w:rsidR="0067551B" w:rsidRDefault="0067551B" w:rsidP="001D4AC5">
      <w:pPr>
        <w:spacing w:line="360" w:lineRule="auto"/>
        <w:ind w:firstLine="709"/>
        <w:jc w:val="both"/>
        <w:rPr>
          <w:highlight w:val="yellow"/>
        </w:rPr>
      </w:pPr>
    </w:p>
    <w:p w14:paraId="6D457B1A" w14:textId="77777777" w:rsidR="0067551B" w:rsidRDefault="0067551B" w:rsidP="001D4AC5">
      <w:pPr>
        <w:spacing w:line="360" w:lineRule="auto"/>
        <w:ind w:firstLine="709"/>
        <w:jc w:val="both"/>
        <w:rPr>
          <w:highlight w:val="yellow"/>
        </w:rPr>
      </w:pPr>
    </w:p>
    <w:p w14:paraId="1D909028" w14:textId="77777777" w:rsidR="0067551B" w:rsidRDefault="0067551B" w:rsidP="001D4AC5">
      <w:pPr>
        <w:spacing w:line="360" w:lineRule="auto"/>
        <w:ind w:firstLine="709"/>
        <w:jc w:val="both"/>
        <w:rPr>
          <w:highlight w:val="yellow"/>
        </w:rPr>
      </w:pPr>
    </w:p>
    <w:p w14:paraId="1773DFA5" w14:textId="1AE0E4FF" w:rsidR="0067551B" w:rsidRPr="00171DC3" w:rsidRDefault="00DA5E0A" w:rsidP="001D4AC5">
      <w:pPr>
        <w:spacing w:line="360" w:lineRule="auto"/>
        <w:ind w:firstLine="709"/>
        <w:jc w:val="center"/>
        <w:rPr>
          <w:highlight w:val="yellow"/>
        </w:rPr>
      </w:pPr>
      <w:r>
        <w:rPr>
          <w:highlight w:val="yellow"/>
        </w:rPr>
        <w:t>_________</w:t>
      </w:r>
      <w:r w:rsidR="0073424A">
        <w:rPr>
          <w:highlight w:val="yellow"/>
        </w:rPr>
        <w:t xml:space="preserve"> 2022</w:t>
      </w:r>
      <w:r w:rsidR="0067551B">
        <w:rPr>
          <w:highlight w:val="yellow"/>
        </w:rPr>
        <w:t>г</w:t>
      </w:r>
    </w:p>
    <w:p w14:paraId="1FAA9A33" w14:textId="77777777" w:rsidR="00CA5DF5" w:rsidRPr="00E16AE2" w:rsidRDefault="00CA5DF5" w:rsidP="001D4AC5">
      <w:pPr>
        <w:pageBreakBefore/>
        <w:spacing w:line="360" w:lineRule="auto"/>
        <w:ind w:firstLine="709"/>
        <w:jc w:val="both"/>
        <w:rPr>
          <w:b/>
        </w:rPr>
      </w:pPr>
      <w:r w:rsidRPr="00E16AE2">
        <w:rPr>
          <w:b/>
        </w:rPr>
        <w:lastRenderedPageBreak/>
        <w:t>1 О</w:t>
      </w:r>
      <w:r w:rsidR="00E3383E" w:rsidRPr="00E16AE2">
        <w:rPr>
          <w:b/>
        </w:rPr>
        <w:t>бщие сведения о</w:t>
      </w:r>
      <w:r w:rsidR="00327233" w:rsidRPr="00E16AE2">
        <w:rPr>
          <w:b/>
        </w:rPr>
        <w:t xml:space="preserve"> информационной системе</w:t>
      </w:r>
    </w:p>
    <w:p w14:paraId="7EA41A64" w14:textId="25507E43" w:rsidR="00B05E24" w:rsidRPr="003362FA" w:rsidRDefault="00C51A69" w:rsidP="001D4AC5">
      <w:pPr>
        <w:tabs>
          <w:tab w:val="left" w:pos="142"/>
        </w:tabs>
        <w:spacing w:line="360" w:lineRule="auto"/>
        <w:ind w:firstLine="709"/>
        <w:jc w:val="both"/>
        <w:rPr>
          <w:iCs/>
        </w:rPr>
      </w:pPr>
      <w:r w:rsidRPr="00E16AE2">
        <w:t xml:space="preserve">1.1 Наименование </w:t>
      </w:r>
      <w:r w:rsidR="00327233" w:rsidRPr="00E16AE2">
        <w:t xml:space="preserve">информационной </w:t>
      </w:r>
      <w:r w:rsidR="00327233" w:rsidRPr="005D793C">
        <w:t>системы</w:t>
      </w:r>
      <w:r w:rsidR="00A01AE6" w:rsidRPr="005D793C">
        <w:rPr>
          <w:bCs/>
        </w:rPr>
        <w:t>:</w:t>
      </w:r>
      <w:r w:rsidR="00CA5DF5" w:rsidRPr="005D793C">
        <w:t xml:space="preserve"> </w:t>
      </w:r>
      <w:bookmarkStart w:id="0" w:name="_Hlk59007923"/>
      <w:r w:rsidR="005D793C" w:rsidRPr="005D793C">
        <w:t xml:space="preserve">Информационная система </w:t>
      </w:r>
      <w:r w:rsidR="00637C76">
        <w:rPr>
          <w:bCs/>
        </w:rPr>
        <w:t xml:space="preserve">персональных </w:t>
      </w:r>
      <w:r w:rsidR="00637C76" w:rsidRPr="006F3E71">
        <w:rPr>
          <w:bCs/>
        </w:rPr>
        <w:t>данных</w:t>
      </w:r>
      <w:r w:rsidR="00637C76" w:rsidRPr="006F3E71">
        <w:t xml:space="preserve"> «</w:t>
      </w:r>
      <w:r w:rsidR="001D7093">
        <w:t>Нотариальные действия</w:t>
      </w:r>
      <w:r w:rsidR="00637C76" w:rsidRPr="006F3E71">
        <w:t>»</w:t>
      </w:r>
      <w:r w:rsidR="005D793C" w:rsidRPr="006F3E71">
        <w:t xml:space="preserve"> </w:t>
      </w:r>
      <w:bookmarkEnd w:id="0"/>
      <w:r w:rsidR="00E6229B">
        <w:rPr>
          <w:highlight w:val="yellow"/>
        </w:rPr>
        <w:t>Н</w:t>
      </w:r>
      <w:r w:rsidR="00E6229B" w:rsidRPr="00275764">
        <w:rPr>
          <w:highlight w:val="yellow"/>
        </w:rPr>
        <w:t>отариуса_____</w:t>
      </w:r>
      <w:r w:rsidR="00E6229B" w:rsidRPr="005D793C">
        <w:t xml:space="preserve"> </w:t>
      </w:r>
      <w:r w:rsidR="00D92BB6" w:rsidRPr="008175DC">
        <w:t xml:space="preserve">(далее </w:t>
      </w:r>
      <w:bookmarkStart w:id="1" w:name="_Hlk49526618"/>
      <w:r w:rsidR="005D793C" w:rsidRPr="008175DC">
        <w:t xml:space="preserve">- </w:t>
      </w:r>
      <w:bookmarkEnd w:id="1"/>
      <w:r w:rsidR="008175DC" w:rsidRPr="008175DC">
        <w:t>ИС</w:t>
      </w:r>
      <w:r w:rsidR="00D92BB6" w:rsidRPr="008175DC">
        <w:t>)</w:t>
      </w:r>
      <w:r w:rsidR="008175CB" w:rsidRPr="008175DC">
        <w:rPr>
          <w:iCs/>
        </w:rPr>
        <w:t>.</w:t>
      </w:r>
    </w:p>
    <w:p w14:paraId="3130AB7B" w14:textId="593FC926" w:rsidR="00CD4281" w:rsidRDefault="00841A6F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AE2">
        <w:rPr>
          <w:rFonts w:ascii="Times New Roman" w:hAnsi="Times New Roman"/>
          <w:bCs/>
          <w:sz w:val="24"/>
          <w:szCs w:val="24"/>
        </w:rPr>
        <w:t xml:space="preserve">1.2 Расположение </w:t>
      </w:r>
      <w:r w:rsidR="00327233" w:rsidRPr="00E16AE2">
        <w:rPr>
          <w:rFonts w:ascii="Times New Roman" w:hAnsi="Times New Roman"/>
          <w:bCs/>
          <w:sz w:val="24"/>
          <w:szCs w:val="24"/>
        </w:rPr>
        <w:t>ИС</w:t>
      </w:r>
      <w:r w:rsidR="00751F33" w:rsidRPr="00E16AE2">
        <w:rPr>
          <w:rFonts w:ascii="Times New Roman" w:hAnsi="Times New Roman"/>
          <w:bCs/>
          <w:sz w:val="24"/>
          <w:szCs w:val="24"/>
        </w:rPr>
        <w:t>:</w:t>
      </w:r>
      <w:r w:rsidR="00CA5DF5" w:rsidRPr="00E16AE2">
        <w:rPr>
          <w:rFonts w:ascii="Times New Roman" w:hAnsi="Times New Roman"/>
          <w:bCs/>
          <w:sz w:val="24"/>
          <w:szCs w:val="24"/>
        </w:rPr>
        <w:t xml:space="preserve"> </w:t>
      </w:r>
    </w:p>
    <w:p w14:paraId="3A9711AA" w14:textId="02B777B1" w:rsidR="00B05E24" w:rsidRPr="00B05E24" w:rsidRDefault="008175DC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175DC">
        <w:rPr>
          <w:rFonts w:ascii="Times New Roman" w:hAnsi="Times New Roman"/>
          <w:bCs/>
          <w:sz w:val="24"/>
          <w:szCs w:val="24"/>
        </w:rPr>
        <w:t>ИС</w:t>
      </w:r>
      <w:r w:rsidR="00637C76" w:rsidRPr="008175DC">
        <w:rPr>
          <w:rFonts w:ascii="Times New Roman" w:hAnsi="Times New Roman"/>
          <w:bCs/>
          <w:sz w:val="24"/>
          <w:szCs w:val="24"/>
        </w:rPr>
        <w:t xml:space="preserve"> </w:t>
      </w:r>
      <w:r w:rsidR="00B05E24" w:rsidRPr="00B05E24">
        <w:rPr>
          <w:rFonts w:ascii="Times New Roman" w:hAnsi="Times New Roman"/>
          <w:bCs/>
          <w:sz w:val="24"/>
          <w:szCs w:val="24"/>
        </w:rPr>
        <w:t xml:space="preserve">располагается </w:t>
      </w:r>
      <w:r w:rsidR="00DF7ED0" w:rsidRPr="00DF7ED0">
        <w:rPr>
          <w:rFonts w:ascii="Times New Roman" w:hAnsi="Times New Roman"/>
          <w:bCs/>
          <w:sz w:val="24"/>
          <w:szCs w:val="24"/>
          <w:highlight w:val="yellow"/>
        </w:rPr>
        <w:t>«Указать месторасположение»</w:t>
      </w:r>
      <w:r w:rsidR="00DF7ED0">
        <w:rPr>
          <w:rFonts w:ascii="Times New Roman" w:hAnsi="Times New Roman"/>
          <w:bCs/>
          <w:sz w:val="24"/>
          <w:szCs w:val="24"/>
        </w:rPr>
        <w:t xml:space="preserve"> </w:t>
      </w:r>
      <w:r w:rsidR="00B05E24" w:rsidRPr="00B05E24">
        <w:rPr>
          <w:rFonts w:ascii="Times New Roman" w:hAnsi="Times New Roman"/>
          <w:bCs/>
          <w:sz w:val="24"/>
          <w:szCs w:val="24"/>
        </w:rPr>
        <w:t xml:space="preserve">по адресу: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  <w:highlight w:val="yellow"/>
        </w:rPr>
        <w:t>У</w:t>
      </w:r>
      <w:r w:rsidR="00DF7ED0" w:rsidRPr="00DF7ED0">
        <w:rPr>
          <w:rFonts w:ascii="Times New Roman" w:hAnsi="Times New Roman"/>
          <w:bCs/>
          <w:sz w:val="24"/>
          <w:szCs w:val="24"/>
          <w:highlight w:val="yellow"/>
        </w:rPr>
        <w:t>казать адрес</w:t>
      </w:r>
      <w:r>
        <w:rPr>
          <w:rFonts w:ascii="Times New Roman" w:hAnsi="Times New Roman"/>
          <w:bCs/>
          <w:sz w:val="24"/>
          <w:szCs w:val="24"/>
        </w:rPr>
        <w:t>»</w:t>
      </w:r>
    </w:p>
    <w:p w14:paraId="1AA2539A" w14:textId="26AA405C" w:rsidR="004B5A8C" w:rsidRPr="00C071C1" w:rsidRDefault="004B5A8C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05E24">
        <w:rPr>
          <w:rFonts w:ascii="Times New Roman" w:hAnsi="Times New Roman"/>
          <w:bCs/>
          <w:sz w:val="24"/>
          <w:szCs w:val="24"/>
        </w:rPr>
        <w:t xml:space="preserve">Схемы расположения элементов ИС, размещённых на территории </w:t>
      </w:r>
      <w:r w:rsidR="00261805" w:rsidRPr="00261805">
        <w:rPr>
          <w:rFonts w:ascii="Times New Roman" w:hAnsi="Times New Roman"/>
          <w:bCs/>
          <w:sz w:val="24"/>
          <w:szCs w:val="24"/>
          <w:highlight w:val="yellow"/>
        </w:rPr>
        <w:t>принадлежность</w:t>
      </w:r>
      <w:r w:rsidRPr="00B05E24">
        <w:rPr>
          <w:rFonts w:ascii="Times New Roman" w:hAnsi="Times New Roman"/>
          <w:bCs/>
          <w:sz w:val="24"/>
          <w:szCs w:val="24"/>
        </w:rPr>
        <w:t xml:space="preserve"> относительно границ контролируемой зоны приведены в Приложении 1</w:t>
      </w:r>
      <w:r w:rsidRPr="00C071C1">
        <w:rPr>
          <w:rFonts w:ascii="Times New Roman" w:hAnsi="Times New Roman"/>
          <w:bCs/>
          <w:sz w:val="24"/>
          <w:szCs w:val="24"/>
        </w:rPr>
        <w:t xml:space="preserve">. Схемы расположения </w:t>
      </w:r>
      <w:r w:rsidR="00B1130B" w:rsidRPr="00C071C1">
        <w:rPr>
          <w:rFonts w:ascii="Times New Roman" w:hAnsi="Times New Roman"/>
          <w:bCs/>
          <w:sz w:val="24"/>
          <w:szCs w:val="24"/>
        </w:rPr>
        <w:t>элементов ИС</w:t>
      </w:r>
      <w:r w:rsidRPr="00C071C1">
        <w:rPr>
          <w:rFonts w:ascii="Times New Roman" w:hAnsi="Times New Roman"/>
          <w:bCs/>
          <w:sz w:val="24"/>
          <w:szCs w:val="24"/>
        </w:rPr>
        <w:t xml:space="preserve">, установленных в </w:t>
      </w:r>
      <w:r w:rsidR="00C071C1" w:rsidRPr="00C071C1">
        <w:rPr>
          <w:rFonts w:ascii="Times New Roman" w:hAnsi="Times New Roman"/>
          <w:bCs/>
          <w:sz w:val="24"/>
          <w:szCs w:val="24"/>
        </w:rPr>
        <w:t xml:space="preserve">здании, </w:t>
      </w:r>
      <w:r w:rsidRPr="00C071C1">
        <w:rPr>
          <w:rFonts w:ascii="Times New Roman" w:hAnsi="Times New Roman"/>
          <w:bCs/>
          <w:sz w:val="24"/>
          <w:szCs w:val="24"/>
        </w:rPr>
        <w:t>относительно границ контролируемой зоны приведены</w:t>
      </w:r>
      <w:r w:rsidR="00355E6E" w:rsidRPr="00C071C1">
        <w:rPr>
          <w:rFonts w:ascii="Times New Roman" w:hAnsi="Times New Roman"/>
          <w:bCs/>
          <w:sz w:val="24"/>
          <w:szCs w:val="24"/>
        </w:rPr>
        <w:t xml:space="preserve"> </w:t>
      </w:r>
      <w:r w:rsidRPr="00C071C1">
        <w:rPr>
          <w:rFonts w:ascii="Times New Roman" w:hAnsi="Times New Roman"/>
          <w:bCs/>
          <w:sz w:val="24"/>
          <w:szCs w:val="24"/>
        </w:rPr>
        <w:t>в Формулярах на АРМ.</w:t>
      </w:r>
    </w:p>
    <w:p w14:paraId="77F5D749" w14:textId="513C5086" w:rsidR="009C5A67" w:rsidRPr="003362FA" w:rsidRDefault="00E65B25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2FA">
        <w:rPr>
          <w:rFonts w:ascii="Times New Roman" w:hAnsi="Times New Roman"/>
          <w:bCs/>
          <w:sz w:val="24"/>
          <w:szCs w:val="24"/>
        </w:rPr>
        <w:t xml:space="preserve">1.3 </w:t>
      </w:r>
      <w:r w:rsidRPr="003362FA">
        <w:rPr>
          <w:rFonts w:ascii="Times New Roman" w:hAnsi="Times New Roman"/>
          <w:sz w:val="24"/>
          <w:szCs w:val="24"/>
        </w:rPr>
        <w:t>Назначение ИС:</w:t>
      </w:r>
    </w:p>
    <w:p w14:paraId="1CD267BD" w14:textId="0609213A" w:rsidR="006500B4" w:rsidRPr="006500B4" w:rsidRDefault="003362FA" w:rsidP="00E6229B">
      <w:pPr>
        <w:pStyle w:val="ae"/>
        <w:tabs>
          <w:tab w:val="left" w:pos="709"/>
        </w:tabs>
        <w:spacing w:after="0" w:line="360" w:lineRule="auto"/>
        <w:ind w:firstLine="709"/>
      </w:pPr>
      <w:r>
        <w:t xml:space="preserve">Информационная система </w:t>
      </w:r>
      <w:r w:rsidR="00255F1B" w:rsidRPr="00B91166">
        <w:rPr>
          <w:highlight w:val="yellow"/>
        </w:rPr>
        <w:t>«</w:t>
      </w:r>
      <w:r w:rsidR="00B91166" w:rsidRPr="00B91166">
        <w:rPr>
          <w:highlight w:val="yellow"/>
        </w:rPr>
        <w:t>Нотариальные действия</w:t>
      </w:r>
      <w:r w:rsidR="00255F1B" w:rsidRPr="00B91166">
        <w:rPr>
          <w:highlight w:val="yellow"/>
        </w:rPr>
        <w:t>»</w:t>
      </w:r>
      <w:r w:rsidR="00721EA6" w:rsidRPr="00B91166">
        <w:rPr>
          <w:highlight w:val="yellow"/>
        </w:rPr>
        <w:t xml:space="preserve"> </w:t>
      </w:r>
      <w:r w:rsidR="00721EA6" w:rsidRPr="007139FA">
        <w:rPr>
          <w:highlight w:val="yellow"/>
        </w:rPr>
        <w:t>принадлежность</w:t>
      </w:r>
      <w:r w:rsidR="00657CAF">
        <w:t xml:space="preserve"> </w:t>
      </w:r>
      <w:r>
        <w:t>предназначен</w:t>
      </w:r>
      <w:r w:rsidR="00657CAF">
        <w:t>а</w:t>
      </w:r>
      <w:r>
        <w:t xml:space="preserve"> </w:t>
      </w:r>
      <w:r w:rsidR="006500B4" w:rsidRPr="006500B4">
        <w:t>для:</w:t>
      </w:r>
      <w:r w:rsidR="00E6229B">
        <w:t xml:space="preserve"> </w:t>
      </w:r>
      <w:r w:rsidR="00E6229B" w:rsidRPr="00CE3C21">
        <w:rPr>
          <w:rFonts w:ascii="Times New Roman" w:eastAsia="Calibri" w:hAnsi="Times New Roman"/>
          <w:i/>
          <w:sz w:val="28"/>
          <w:szCs w:val="28"/>
          <w:highlight w:val="cyan"/>
        </w:rPr>
        <w:t>Цель обработки из политики</w:t>
      </w:r>
    </w:p>
    <w:p w14:paraId="4EE27CAD" w14:textId="77777777" w:rsidR="006500B4" w:rsidRPr="006500B4" w:rsidRDefault="006500B4" w:rsidP="006500B4">
      <w:pPr>
        <w:spacing w:line="360" w:lineRule="auto"/>
        <w:ind w:firstLine="709"/>
        <w:jc w:val="both"/>
      </w:pPr>
      <w:r w:rsidRPr="006500B4">
        <w:t>- совершения нотариальных действий в интересах физических лиц, обеспечение защиты прав и законных интересов граждан при осуществлении нотариальной деятельности, совершения иных действий в отношении физических лиц, предусмотренных действующим законодательством РФ,  регистрации нотариальных действий в Единой информационной системой нотариата;</w:t>
      </w:r>
    </w:p>
    <w:p w14:paraId="61D5C978" w14:textId="77777777" w:rsidR="006500B4" w:rsidRPr="006500B4" w:rsidRDefault="006500B4" w:rsidP="006500B4">
      <w:pPr>
        <w:spacing w:line="360" w:lineRule="auto"/>
        <w:ind w:firstLine="709"/>
        <w:jc w:val="both"/>
      </w:pPr>
      <w:r w:rsidRPr="006500B4">
        <w:t>- осуществления обязанностей, возложенных законодательством Российской Федерации на Нотариуса, в том числе по предоставлению персональных данных в органы государственной власти.</w:t>
      </w:r>
    </w:p>
    <w:p w14:paraId="1ECBEFA9" w14:textId="279F1416" w:rsidR="00B7275E" w:rsidRDefault="00B7275E" w:rsidP="006500B4">
      <w:pPr>
        <w:spacing w:line="360" w:lineRule="auto"/>
        <w:ind w:firstLine="709"/>
        <w:jc w:val="both"/>
      </w:pPr>
      <w:r w:rsidRPr="00B7275E">
        <w:t>В ИС осуществляется обработка информации ограниченного распространения, не содержащей сведений, составляющих государственную тайну и общедоступная информация.</w:t>
      </w:r>
    </w:p>
    <w:p w14:paraId="6BC87B94" w14:textId="0539C033" w:rsidR="00E6229B" w:rsidRPr="002B77F7" w:rsidRDefault="00841A6F" w:rsidP="00E6229B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BC31BB">
        <w:rPr>
          <w:bCs/>
        </w:rPr>
        <w:t>1.</w:t>
      </w:r>
      <w:r w:rsidR="00F7096F" w:rsidRPr="00BC31BB">
        <w:rPr>
          <w:bCs/>
        </w:rPr>
        <w:t>4</w:t>
      </w:r>
      <w:r w:rsidRPr="00BC31BB">
        <w:rPr>
          <w:bCs/>
        </w:rPr>
        <w:t xml:space="preserve"> </w:t>
      </w:r>
      <w:r w:rsidR="00327233" w:rsidRPr="00BC31BB">
        <w:rPr>
          <w:bCs/>
        </w:rPr>
        <w:t xml:space="preserve">Требуемый </w:t>
      </w:r>
      <w:r w:rsidR="000D128C">
        <w:rPr>
          <w:bCs/>
        </w:rPr>
        <w:t>уровень защищенности</w:t>
      </w:r>
      <w:r w:rsidR="00751F33" w:rsidRPr="00BC31BB">
        <w:rPr>
          <w:bCs/>
        </w:rPr>
        <w:t xml:space="preserve">: </w:t>
      </w:r>
      <w:r w:rsidR="00A22E44">
        <w:rPr>
          <w:bCs/>
        </w:rPr>
        <w:t xml:space="preserve">УЗ </w:t>
      </w:r>
      <w:r w:rsidR="006500B4" w:rsidRPr="006500B4">
        <w:rPr>
          <w:bCs/>
        </w:rPr>
        <w:t>__</w:t>
      </w:r>
      <w:r w:rsidR="005D3880" w:rsidRPr="00BC31BB">
        <w:rPr>
          <w:bCs/>
        </w:rPr>
        <w:t xml:space="preserve"> </w:t>
      </w:r>
      <w:r w:rsidR="00E6229B" w:rsidRPr="002B77F7">
        <w:rPr>
          <w:bCs/>
          <w:highlight w:val="yellow"/>
        </w:rPr>
        <w:t xml:space="preserve">(«Акт определения уровня защищенности </w:t>
      </w:r>
      <w:r w:rsidR="00E6229B" w:rsidRPr="002B77F7">
        <w:rPr>
          <w:highlight w:val="yellow"/>
        </w:rPr>
        <w:t>информационной системы…</w:t>
      </w:r>
      <w:r w:rsidR="00E6229B" w:rsidRPr="002B77F7">
        <w:rPr>
          <w:bCs/>
          <w:highlight w:val="yellow"/>
        </w:rPr>
        <w:t xml:space="preserve"> от __.__._____ г.</w:t>
      </w:r>
      <w:r w:rsidR="00E6229B" w:rsidRPr="002B77F7">
        <w:rPr>
          <w:highlight w:val="yellow"/>
        </w:rPr>
        <w:t>).</w:t>
      </w:r>
      <w:r w:rsidR="00E6229B" w:rsidRPr="00E6229B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 </w:t>
      </w:r>
      <w:r w:rsidR="00E6229B" w:rsidRPr="002B77F7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Уровень защищенности </w:t>
      </w:r>
      <w:r w:rsidR="00E6229B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и дата </w:t>
      </w:r>
      <w:r w:rsidR="00E6229B" w:rsidRPr="002B77F7">
        <w:rPr>
          <w:rFonts w:ascii="Times New Roman" w:eastAsia="Calibri" w:hAnsi="Times New Roman"/>
          <w:i/>
          <w:sz w:val="28"/>
          <w:szCs w:val="28"/>
          <w:highlight w:val="cyan"/>
        </w:rPr>
        <w:t>из акта определения уровня защищенности</w:t>
      </w:r>
    </w:p>
    <w:p w14:paraId="3DC9F8B0" w14:textId="70881705" w:rsidR="00CA5DF5" w:rsidRPr="00026CCE" w:rsidRDefault="00CA5DF5" w:rsidP="001D4AC5">
      <w:pPr>
        <w:spacing w:line="360" w:lineRule="auto"/>
        <w:ind w:firstLine="709"/>
        <w:jc w:val="both"/>
      </w:pPr>
    </w:p>
    <w:p w14:paraId="10885F1D" w14:textId="77777777" w:rsidR="000831CE" w:rsidRPr="00171DC3" w:rsidRDefault="000831CE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1F7ADE04" w14:textId="050F5E9E" w:rsidR="006920D8" w:rsidRPr="005D793C" w:rsidRDefault="00E65B25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93C">
        <w:rPr>
          <w:rFonts w:ascii="Times New Roman" w:hAnsi="Times New Roman"/>
          <w:b/>
          <w:sz w:val="24"/>
          <w:szCs w:val="24"/>
        </w:rPr>
        <w:t>2</w:t>
      </w:r>
      <w:r w:rsidR="007E434C" w:rsidRPr="005D793C">
        <w:rPr>
          <w:rFonts w:ascii="Times New Roman" w:hAnsi="Times New Roman"/>
          <w:b/>
          <w:sz w:val="24"/>
          <w:szCs w:val="24"/>
        </w:rPr>
        <w:t>.</w:t>
      </w:r>
      <w:r w:rsidRPr="005D793C">
        <w:rPr>
          <w:rFonts w:ascii="Times New Roman" w:hAnsi="Times New Roman"/>
          <w:b/>
          <w:sz w:val="24"/>
          <w:szCs w:val="24"/>
        </w:rPr>
        <w:t xml:space="preserve"> Конфигурация информационной системы</w:t>
      </w:r>
    </w:p>
    <w:p w14:paraId="6C6EAB9C" w14:textId="40A98A46" w:rsidR="002C4E2C" w:rsidRPr="005D793C" w:rsidRDefault="002C4E2C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93C">
        <w:rPr>
          <w:rFonts w:ascii="Times New Roman" w:hAnsi="Times New Roman"/>
          <w:b/>
          <w:sz w:val="24"/>
          <w:szCs w:val="24"/>
        </w:rPr>
        <w:t xml:space="preserve">2.1 Архитектура и состав </w:t>
      </w:r>
      <w:r w:rsidR="005D793C" w:rsidRPr="005D793C">
        <w:rPr>
          <w:rFonts w:ascii="Times New Roman" w:hAnsi="Times New Roman"/>
          <w:b/>
          <w:sz w:val="24"/>
          <w:szCs w:val="24"/>
        </w:rPr>
        <w:t xml:space="preserve">ИС </w:t>
      </w:r>
    </w:p>
    <w:p w14:paraId="4F3EDE7E" w14:textId="35242098" w:rsidR="00D12D25" w:rsidRDefault="00D12D25" w:rsidP="001D4AC5">
      <w:pPr>
        <w:spacing w:line="360" w:lineRule="auto"/>
        <w:ind w:firstLine="709"/>
        <w:jc w:val="both"/>
      </w:pPr>
      <w:r w:rsidRPr="00D12D25">
        <w:t>ИС по типу информационных систем является единой информационной системой для всех обрабатываемых данных защищаемой информации.</w:t>
      </w:r>
      <w:r>
        <w:t xml:space="preserve"> </w:t>
      </w:r>
      <w:r w:rsidRPr="00D12D25">
        <w:t>Для взаимодействия элементов ИС используются выделенные кабельные системы, линии связи и стек протоколов TCP/IP. При информационном взаимодействии с внешними информационными системами применяется сеть общего пользования Интернет.</w:t>
      </w:r>
    </w:p>
    <w:p w14:paraId="4C17C8DA" w14:textId="6DD46FDC" w:rsidR="00D12D25" w:rsidRPr="00D12D25" w:rsidRDefault="00D12D25" w:rsidP="001D4AC5">
      <w:pPr>
        <w:spacing w:line="360" w:lineRule="auto"/>
        <w:ind w:firstLine="709"/>
        <w:jc w:val="both"/>
      </w:pPr>
      <w:r w:rsidRPr="00D12D25">
        <w:lastRenderedPageBreak/>
        <w:t xml:space="preserve">ИС </w:t>
      </w:r>
      <w:r w:rsidR="002E593C">
        <w:t xml:space="preserve">предназначена для </w:t>
      </w:r>
      <w:r w:rsidR="002E593C" w:rsidRPr="002E593C">
        <w:t>ведения кадровой работы и бухгалтерского учета, регулировани</w:t>
      </w:r>
      <w:r w:rsidR="002E593C">
        <w:t>я</w:t>
      </w:r>
      <w:r w:rsidR="002E593C" w:rsidRPr="002E593C">
        <w:t xml:space="preserve"> трудовых и иных, непосредственно связанных с ними отношений (содействие в трудоустройстве, обучение и продвижение по службе, обеспечение личной безопасности, контроль количества и качества выполняемых работ, обеспечение сохранности имущества)</w:t>
      </w:r>
      <w:r w:rsidR="002E593C">
        <w:t xml:space="preserve"> и </w:t>
      </w:r>
      <w:r w:rsidRPr="00D12D25">
        <w:t xml:space="preserve">обеспечивает </w:t>
      </w:r>
      <w:r w:rsidRPr="002E593C">
        <w:t>информационное взаимодействие</w:t>
      </w:r>
      <w:r w:rsidR="002E593C" w:rsidRPr="002E593C">
        <w:t xml:space="preserve"> с</w:t>
      </w:r>
      <w:r w:rsidRPr="002E593C">
        <w:t xml:space="preserve"> информационными</w:t>
      </w:r>
      <w:r w:rsidRPr="00D12D25">
        <w:t xml:space="preserve"> системами и ресурсами</w:t>
      </w:r>
      <w:r w:rsidR="002E593C">
        <w:t xml:space="preserve"> </w:t>
      </w:r>
      <w:r w:rsidR="002E593C" w:rsidRPr="002E593C">
        <w:t>орган</w:t>
      </w:r>
      <w:r w:rsidR="002E593C">
        <w:t>ов</w:t>
      </w:r>
      <w:r w:rsidR="002E593C" w:rsidRPr="002E593C">
        <w:t xml:space="preserve"> государственной власти (Пенсионный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иные органы государственной власти)</w:t>
      </w:r>
      <w:r w:rsidR="002E593C">
        <w:t>.</w:t>
      </w:r>
    </w:p>
    <w:p w14:paraId="47811FC6" w14:textId="267DA54A" w:rsidR="00D12D25" w:rsidRPr="003D1D94" w:rsidRDefault="00D12D25" w:rsidP="001D4AC5">
      <w:pPr>
        <w:spacing w:line="360" w:lineRule="auto"/>
        <w:ind w:firstLine="709"/>
        <w:jc w:val="both"/>
      </w:pPr>
      <w:r w:rsidRPr="00D12D25">
        <w:t xml:space="preserve">В качестве </w:t>
      </w:r>
      <w:r w:rsidRPr="00D12D25">
        <w:rPr>
          <w:b/>
        </w:rPr>
        <w:t xml:space="preserve">носителей </w:t>
      </w:r>
      <w:r w:rsidRPr="003D1D94">
        <w:rPr>
          <w:b/>
        </w:rPr>
        <w:t>защищаемой информации</w:t>
      </w:r>
      <w:r w:rsidRPr="003D1D94">
        <w:t xml:space="preserve"> в ИС используются стационарные носители защищаемой информации, установленные в системные блоки АРМ и серверов</w:t>
      </w:r>
      <w:r w:rsidR="00E6229B">
        <w:t xml:space="preserve"> (</w:t>
      </w:r>
      <w:r w:rsidR="00E6229B" w:rsidRPr="005448EB">
        <w:rPr>
          <w:rFonts w:eastAsia="Calibri"/>
          <w:i/>
          <w:sz w:val="28"/>
          <w:szCs w:val="28"/>
          <w:highlight w:val="cyan"/>
        </w:rPr>
        <w:t>при наличии северов</w:t>
      </w:r>
      <w:r w:rsidR="00E6229B">
        <w:t>)</w:t>
      </w:r>
      <w:r w:rsidRPr="003D1D94">
        <w:t>, размещённых в ИС.</w:t>
      </w:r>
    </w:p>
    <w:p w14:paraId="2D9B3850" w14:textId="5BDF8F84" w:rsidR="001D4AC5" w:rsidRPr="003D1D94" w:rsidRDefault="001D4AC5" w:rsidP="001D4AC5">
      <w:pPr>
        <w:keepLines/>
        <w:spacing w:line="360" w:lineRule="auto"/>
        <w:ind w:firstLine="720"/>
        <w:jc w:val="both"/>
      </w:pPr>
      <w:r w:rsidRPr="003D1D94">
        <w:t xml:space="preserve">Формирование (наполнение) ИС осуществляется нотариусами, помощниками нотариуса со своего рабочего места путем внесения информации в </w:t>
      </w:r>
      <w:r w:rsidR="001A585A">
        <w:t>ПО</w:t>
      </w:r>
      <w:r w:rsidRPr="003D1D94">
        <w:t>.</w:t>
      </w:r>
    </w:p>
    <w:p w14:paraId="36CC1979" w14:textId="77777777" w:rsidR="001D4AC5" w:rsidRPr="003D1D94" w:rsidRDefault="001D4AC5" w:rsidP="001D4AC5">
      <w:pPr>
        <w:keepLines/>
        <w:spacing w:line="360" w:lineRule="auto"/>
        <w:ind w:firstLine="720"/>
        <w:jc w:val="both"/>
      </w:pPr>
      <w:r w:rsidRPr="003D1D94">
        <w:t>Имеется возможность выводить информацию на печать.</w:t>
      </w:r>
    </w:p>
    <w:p w14:paraId="595C8F8F" w14:textId="6016AFF2" w:rsidR="003D1D94" w:rsidRDefault="001D4AC5" w:rsidP="003D1D94">
      <w:pPr>
        <w:spacing w:line="360" w:lineRule="auto"/>
        <w:ind w:firstLine="709"/>
        <w:jc w:val="both"/>
      </w:pPr>
      <w:r w:rsidRPr="003D1D94">
        <w:t>При передач</w:t>
      </w:r>
      <w:r w:rsidR="002658A5">
        <w:t>е</w:t>
      </w:r>
      <w:r w:rsidRPr="003D1D94">
        <w:t xml:space="preserve"> персональных данных во внешние по отношению к ИС информационные системы, при этом все каналы связи системы взаимодействия, выходящие за пределы контролируемых зон участников взаимодействия, защищены с помощью сертифицированных средств криптографической защиты информации</w:t>
      </w:r>
      <w:r w:rsidR="00655491">
        <w:t>.</w:t>
      </w:r>
    </w:p>
    <w:p w14:paraId="21935CC7" w14:textId="4EFC584F" w:rsidR="0097602E" w:rsidRPr="00E16AE2" w:rsidRDefault="0097602E" w:rsidP="003D1D94">
      <w:pPr>
        <w:spacing w:line="360" w:lineRule="auto"/>
        <w:ind w:firstLine="709"/>
        <w:jc w:val="both"/>
        <w:rPr>
          <w:b/>
        </w:rPr>
      </w:pPr>
      <w:r w:rsidRPr="00E16AE2">
        <w:rPr>
          <w:b/>
          <w:bCs/>
        </w:rPr>
        <w:t xml:space="preserve">2.1 </w:t>
      </w:r>
      <w:r w:rsidR="00560E00" w:rsidRPr="00E16AE2">
        <w:rPr>
          <w:b/>
          <w:bCs/>
        </w:rPr>
        <w:t>С</w:t>
      </w:r>
      <w:r w:rsidRPr="00E16AE2">
        <w:rPr>
          <w:b/>
          <w:bCs/>
        </w:rPr>
        <w:t xml:space="preserve">остав оборудования </w:t>
      </w:r>
      <w:r w:rsidRPr="00E16AE2">
        <w:rPr>
          <w:b/>
        </w:rPr>
        <w:t>информационной системы</w:t>
      </w:r>
    </w:p>
    <w:p w14:paraId="19A88E50" w14:textId="77777777" w:rsidR="0097602E" w:rsidRPr="00E43EDB" w:rsidRDefault="0097602E" w:rsidP="001D4AC5">
      <w:pPr>
        <w:spacing w:line="360" w:lineRule="auto"/>
        <w:jc w:val="center"/>
        <w:rPr>
          <w:b/>
        </w:rPr>
      </w:pPr>
      <w:r w:rsidRPr="00E43EDB">
        <w:rPr>
          <w:b/>
        </w:rPr>
        <w:t>ПЕРЕЧЕНЬ</w:t>
      </w:r>
    </w:p>
    <w:p w14:paraId="1DA83069" w14:textId="56D722DA" w:rsidR="00384EF5" w:rsidRPr="003413A3" w:rsidRDefault="0097602E" w:rsidP="001D4AC5">
      <w:pPr>
        <w:spacing w:line="360" w:lineRule="auto"/>
        <w:jc w:val="center"/>
        <w:rPr>
          <w:b/>
        </w:rPr>
      </w:pPr>
      <w:r w:rsidRPr="00E43EDB">
        <w:rPr>
          <w:b/>
        </w:rPr>
        <w:t>основных технических средств и систем,</w:t>
      </w:r>
      <w:r w:rsidR="002049A8" w:rsidRPr="00E43EDB">
        <w:rPr>
          <w:b/>
        </w:rPr>
        <w:t xml:space="preserve"> </w:t>
      </w:r>
      <w:r w:rsidR="00D91570" w:rsidRPr="003413A3">
        <w:rPr>
          <w:b/>
        </w:rPr>
        <w:t xml:space="preserve">установленных </w:t>
      </w:r>
      <w:r w:rsidR="002D508F" w:rsidRPr="003413A3">
        <w:rPr>
          <w:b/>
        </w:rPr>
        <w:t xml:space="preserve">в </w:t>
      </w:r>
      <w:r w:rsidR="001C50F8">
        <w:rPr>
          <w:b/>
        </w:rPr>
        <w:t>ИС</w:t>
      </w:r>
    </w:p>
    <w:p w14:paraId="26838101" w14:textId="77777777" w:rsidR="00262A8E" w:rsidRPr="003413A3" w:rsidRDefault="00262A8E" w:rsidP="001D4AC5">
      <w:pPr>
        <w:spacing w:line="360" w:lineRule="auto"/>
        <w:jc w:val="right"/>
        <w:rPr>
          <w:b/>
          <w:bCs/>
        </w:rPr>
      </w:pPr>
      <w:r w:rsidRPr="003413A3">
        <w:rPr>
          <w:b/>
          <w:bCs/>
        </w:rPr>
        <w:t>Таблица 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"/>
        <w:gridCol w:w="1841"/>
        <w:gridCol w:w="2697"/>
        <w:gridCol w:w="2673"/>
        <w:gridCol w:w="1577"/>
      </w:tblGrid>
      <w:tr w:rsidR="007809C3" w:rsidRPr="00171DC3" w14:paraId="361E96B0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C47A" w14:textId="77777777" w:rsidR="007809C3" w:rsidRPr="00910A4B" w:rsidRDefault="007809C3" w:rsidP="001D4AC5">
            <w:pPr>
              <w:pStyle w:val="21"/>
              <w:spacing w:line="360" w:lineRule="auto"/>
              <w:rPr>
                <w:b w:val="0"/>
              </w:rPr>
            </w:pPr>
            <w:r w:rsidRPr="00910A4B">
              <w:rPr>
                <w:b w:val="0"/>
              </w:rPr>
              <w:t xml:space="preserve">№ </w:t>
            </w:r>
          </w:p>
          <w:p w14:paraId="6B96503D" w14:textId="77777777" w:rsidR="007809C3" w:rsidRPr="00910A4B" w:rsidRDefault="007809C3" w:rsidP="001D4AC5">
            <w:pPr>
              <w:pStyle w:val="21"/>
              <w:spacing w:line="360" w:lineRule="auto"/>
              <w:rPr>
                <w:b w:val="0"/>
              </w:rPr>
            </w:pPr>
            <w:r w:rsidRPr="00910A4B">
              <w:rPr>
                <w:b w:val="0"/>
              </w:rPr>
              <w:t>п/п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1ECA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>Тип устройства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CAC7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>Название АРМ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1241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>Размещение на объекте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2461" w14:textId="77777777" w:rsidR="00477BB0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 xml:space="preserve">Номер формуляра </w:t>
            </w:r>
          </w:p>
          <w:p w14:paraId="05234BC6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BA273A" w:rsidRPr="00171DC3" w14:paraId="288A208A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A429" w14:textId="77777777" w:rsidR="00BA273A" w:rsidRPr="00910A4B" w:rsidRDefault="00BA273A" w:rsidP="001D4AC5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84F3" w14:textId="5A536590" w:rsidR="00BA273A" w:rsidRPr="00910A4B" w:rsidRDefault="00BA273A" w:rsidP="001D4AC5">
            <w:pPr>
              <w:spacing w:line="360" w:lineRule="auto"/>
            </w:pPr>
            <w:r w:rsidRPr="00910A4B">
              <w:t>АРМ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36C4" w14:textId="6EF9A16F" w:rsidR="00BA273A" w:rsidRPr="00171DC3" w:rsidRDefault="00BA273A" w:rsidP="003D1D94">
            <w:pPr>
              <w:spacing w:line="360" w:lineRule="auto"/>
              <w:rPr>
                <w:highlight w:val="yellow"/>
              </w:rPr>
            </w:pPr>
            <w:r w:rsidRPr="00C071C1">
              <w:t xml:space="preserve">АРМ </w:t>
            </w:r>
            <w:r w:rsidR="003D1D94">
              <w:t>нотариуса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9EAE7" w14:textId="1660FA9C" w:rsidR="00BA273A" w:rsidRPr="00171DC3" w:rsidRDefault="00BA273A" w:rsidP="001D4AC5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5065" w14:textId="2EE878E4" w:rsidR="00BA273A" w:rsidRPr="00AC0F5B" w:rsidRDefault="00BA273A" w:rsidP="001D4AC5">
            <w:pPr>
              <w:spacing w:line="360" w:lineRule="auto"/>
              <w:jc w:val="center"/>
              <w:rPr>
                <w:lang w:val="en-US"/>
              </w:rPr>
            </w:pPr>
            <w:r w:rsidRPr="00AC0F5B">
              <w:rPr>
                <w:lang w:val="en-US"/>
              </w:rPr>
              <w:t>1</w:t>
            </w:r>
          </w:p>
        </w:tc>
      </w:tr>
      <w:tr w:rsidR="003D1D94" w:rsidRPr="00171DC3" w14:paraId="20E95955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DD53" w14:textId="77777777" w:rsidR="003D1D94" w:rsidRPr="00910A4B" w:rsidRDefault="003D1D94" w:rsidP="003D1D94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B34A" w14:textId="6E8A75D1" w:rsidR="003D1D94" w:rsidRPr="00910A4B" w:rsidRDefault="003D1D94" w:rsidP="003D1D94">
            <w:pPr>
              <w:spacing w:line="360" w:lineRule="auto"/>
            </w:pPr>
            <w:r w:rsidRPr="00910A4B">
              <w:t>АРМ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DFBF" w14:textId="28C4A6D3" w:rsidR="003D1D94" w:rsidRPr="00910A4B" w:rsidRDefault="003D1D94" w:rsidP="003D1D94">
            <w:pPr>
              <w:spacing w:line="360" w:lineRule="auto"/>
            </w:pPr>
            <w:r w:rsidRPr="00C071C1">
              <w:t xml:space="preserve">АРМ </w:t>
            </w:r>
            <w:r>
              <w:t>помощника</w:t>
            </w:r>
          </w:p>
        </w:tc>
        <w:tc>
          <w:tcPr>
            <w:tcW w:w="1430" w:type="pct"/>
            <w:tcBorders>
              <w:left w:val="single" w:sz="4" w:space="0" w:color="auto"/>
              <w:right w:val="single" w:sz="4" w:space="0" w:color="auto"/>
            </w:tcBorders>
          </w:tcPr>
          <w:p w14:paraId="3EEC6F43" w14:textId="61C39887" w:rsidR="003D1D94" w:rsidRPr="00171DC3" w:rsidRDefault="003D1D94" w:rsidP="003D1D9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451E" w14:textId="0A0438D7" w:rsidR="003D1D94" w:rsidRPr="001C50F8" w:rsidRDefault="003D1D94" w:rsidP="003D1D94">
            <w:pPr>
              <w:spacing w:line="360" w:lineRule="auto"/>
              <w:jc w:val="center"/>
            </w:pPr>
            <w:r>
              <w:t>2</w:t>
            </w:r>
          </w:p>
        </w:tc>
      </w:tr>
      <w:tr w:rsidR="003D1D94" w:rsidRPr="00171DC3" w14:paraId="0D013B14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2EA5" w14:textId="77777777" w:rsidR="003D1D94" w:rsidRPr="00910A4B" w:rsidRDefault="003D1D94" w:rsidP="003D1D94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3A92" w14:textId="508FE312" w:rsidR="003D1D94" w:rsidRPr="00910A4B" w:rsidRDefault="003D1D94" w:rsidP="003D1D94">
            <w:pPr>
              <w:spacing w:line="360" w:lineRule="auto"/>
            </w:pPr>
            <w:r w:rsidRPr="00910A4B">
              <w:t>Сервер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C994" w14:textId="022F637F" w:rsidR="003D1D94" w:rsidRPr="00910A4B" w:rsidRDefault="002C0B35" w:rsidP="003D1D94">
            <w:pPr>
              <w:spacing w:line="360" w:lineRule="auto"/>
            </w:pPr>
            <w:r>
              <w:t>Сервер И</w:t>
            </w:r>
            <w:r w:rsidR="003D1D94" w:rsidRPr="00910A4B">
              <w:t>С</w:t>
            </w:r>
            <w:r w:rsidR="00E6229B">
              <w:t xml:space="preserve"> </w:t>
            </w:r>
            <w:r w:rsidR="00E6229B" w:rsidRPr="00C172F5">
              <w:rPr>
                <w:highlight w:val="cyan"/>
              </w:rPr>
              <w:t>если есть</w:t>
            </w:r>
          </w:p>
        </w:tc>
        <w:tc>
          <w:tcPr>
            <w:tcW w:w="1430" w:type="pct"/>
            <w:tcBorders>
              <w:left w:val="single" w:sz="4" w:space="0" w:color="auto"/>
              <w:right w:val="single" w:sz="4" w:space="0" w:color="auto"/>
            </w:tcBorders>
          </w:tcPr>
          <w:p w14:paraId="5DD52B19" w14:textId="77777777" w:rsidR="003D1D94" w:rsidRPr="00171DC3" w:rsidRDefault="003D1D94" w:rsidP="003D1D9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5358" w14:textId="1B40BCAE" w:rsidR="003D1D94" w:rsidRPr="00BA273A" w:rsidRDefault="003D1D94" w:rsidP="003D1D94">
            <w:pPr>
              <w:spacing w:line="360" w:lineRule="auto"/>
              <w:jc w:val="center"/>
            </w:pPr>
            <w:r>
              <w:t>3</w:t>
            </w:r>
          </w:p>
        </w:tc>
      </w:tr>
      <w:tr w:rsidR="00391320" w:rsidRPr="00171DC3" w14:paraId="32F6B2F1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1798" w14:textId="77777777" w:rsidR="00391320" w:rsidRPr="00910A4B" w:rsidRDefault="00391320" w:rsidP="003D1D94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D4A6" w14:textId="5BB23DB1" w:rsidR="00391320" w:rsidRPr="00910A4B" w:rsidRDefault="00391320" w:rsidP="003D1D94">
            <w:pPr>
              <w:spacing w:line="360" w:lineRule="auto"/>
            </w:pPr>
            <w:r w:rsidRPr="00391320">
              <w:rPr>
                <w:highlight w:val="yellow"/>
              </w:rPr>
              <w:t>…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ACA7" w14:textId="77777777" w:rsidR="00391320" w:rsidRPr="00910A4B" w:rsidRDefault="00391320" w:rsidP="003D1D94">
            <w:pPr>
              <w:spacing w:line="360" w:lineRule="auto"/>
            </w:pPr>
          </w:p>
        </w:tc>
        <w:tc>
          <w:tcPr>
            <w:tcW w:w="1430" w:type="pct"/>
            <w:tcBorders>
              <w:left w:val="single" w:sz="4" w:space="0" w:color="auto"/>
              <w:right w:val="single" w:sz="4" w:space="0" w:color="auto"/>
            </w:tcBorders>
          </w:tcPr>
          <w:p w14:paraId="6299314F" w14:textId="77777777" w:rsidR="00391320" w:rsidRPr="00171DC3" w:rsidRDefault="00391320" w:rsidP="003D1D9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9375" w14:textId="77777777" w:rsidR="00391320" w:rsidRDefault="00391320" w:rsidP="003D1D94">
            <w:pPr>
              <w:spacing w:line="360" w:lineRule="auto"/>
              <w:jc w:val="center"/>
            </w:pPr>
          </w:p>
        </w:tc>
      </w:tr>
    </w:tbl>
    <w:p w14:paraId="3F43FC01" w14:textId="77777777" w:rsidR="003F4BF9" w:rsidRPr="00171DC3" w:rsidRDefault="003F4BF9" w:rsidP="001D4AC5">
      <w:pPr>
        <w:spacing w:line="360" w:lineRule="auto"/>
        <w:jc w:val="both"/>
        <w:rPr>
          <w:highlight w:val="yellow"/>
        </w:rPr>
      </w:pPr>
    </w:p>
    <w:p w14:paraId="4BCCEFBF" w14:textId="69E07A1F" w:rsidR="00714F4C" w:rsidRPr="00E43EDB" w:rsidRDefault="00714F4C" w:rsidP="001D4AC5">
      <w:pPr>
        <w:spacing w:line="360" w:lineRule="auto"/>
        <w:ind w:firstLine="709"/>
        <w:jc w:val="both"/>
      </w:pPr>
      <w:r w:rsidRPr="00E43EDB">
        <w:t>Перечень технических средств</w:t>
      </w:r>
      <w:r w:rsidR="00E43EDB" w:rsidRPr="00E43EDB">
        <w:t xml:space="preserve"> </w:t>
      </w:r>
      <w:r w:rsidRPr="00E43EDB">
        <w:t xml:space="preserve">и схемы размещения АРМ приведены в формулярах на АРМ. </w:t>
      </w:r>
      <w:r w:rsidR="00E6229B">
        <w:t xml:space="preserve"> </w:t>
      </w:r>
      <w:r w:rsidR="00E6229B" w:rsidRPr="002B77F7">
        <w:rPr>
          <w:rFonts w:eastAsia="Calibri"/>
          <w:i/>
          <w:sz w:val="28"/>
          <w:szCs w:val="28"/>
          <w:highlight w:val="cyan"/>
        </w:rPr>
        <w:t>на каждый АРМ должен быть формуляр. Шаблон формуляра в приложении 3</w:t>
      </w:r>
    </w:p>
    <w:p w14:paraId="6C07DD7A" w14:textId="57D1B60A" w:rsidR="00E43EDB" w:rsidRPr="00910A4B" w:rsidRDefault="00714F4C" w:rsidP="001D4AC5">
      <w:pPr>
        <w:pStyle w:val="18"/>
        <w:widowControl w:val="0"/>
        <w:suppressAutoHyphens/>
        <w:ind w:firstLine="709"/>
        <w:rPr>
          <w:bCs/>
          <w:sz w:val="24"/>
          <w:lang w:val="ru-RU"/>
        </w:rPr>
      </w:pPr>
      <w:r w:rsidRPr="00E43EDB">
        <w:rPr>
          <w:sz w:val="24"/>
        </w:rPr>
        <w:lastRenderedPageBreak/>
        <w:t>Перечень программного обеспечения, ис</w:t>
      </w:r>
      <w:r w:rsidR="004D6972" w:rsidRPr="00E43EDB">
        <w:rPr>
          <w:sz w:val="24"/>
        </w:rPr>
        <w:t>пользуемого на АРМ и серверах</w:t>
      </w:r>
      <w:r w:rsidRPr="00E43EDB">
        <w:rPr>
          <w:sz w:val="24"/>
        </w:rPr>
        <w:t xml:space="preserve"> приведен в приложении 2</w:t>
      </w:r>
      <w:r w:rsidR="00F532A1" w:rsidRPr="00E43EDB">
        <w:rPr>
          <w:sz w:val="24"/>
          <w:lang w:val="ru-RU"/>
        </w:rPr>
        <w:t>.</w:t>
      </w:r>
    </w:p>
    <w:p w14:paraId="0C637E3B" w14:textId="77777777" w:rsidR="003C0DFD" w:rsidRPr="00E16AE2" w:rsidRDefault="003C0DFD" w:rsidP="001D4AC5">
      <w:pPr>
        <w:spacing w:line="360" w:lineRule="auto"/>
        <w:ind w:firstLine="709"/>
        <w:jc w:val="both"/>
        <w:rPr>
          <w:b/>
          <w:lang w:eastAsia="ar-SA"/>
        </w:rPr>
      </w:pPr>
      <w:r w:rsidRPr="00E16AE2">
        <w:rPr>
          <w:b/>
          <w:lang w:eastAsia="ar-SA"/>
        </w:rPr>
        <w:t xml:space="preserve">3 Используемые средства защиты </w:t>
      </w:r>
    </w:p>
    <w:p w14:paraId="51ED1754" w14:textId="056802EA" w:rsidR="00946B1E" w:rsidRDefault="00946B1E" w:rsidP="001D4AC5">
      <w:pPr>
        <w:spacing w:line="360" w:lineRule="auto"/>
        <w:ind w:firstLine="709"/>
        <w:jc w:val="both"/>
        <w:rPr>
          <w:iCs/>
        </w:rPr>
      </w:pPr>
      <w:r w:rsidRPr="00E43EDB">
        <w:rPr>
          <w:szCs w:val="28"/>
        </w:rPr>
        <w:t xml:space="preserve">Состав продукции, используемой в целях защиты </w:t>
      </w:r>
      <w:r w:rsidRPr="00E43EDB">
        <w:t>на АРМ</w:t>
      </w:r>
      <w:r w:rsidR="00042D9C">
        <w:t xml:space="preserve"> в</w:t>
      </w:r>
      <w:r w:rsidR="00E43EDB">
        <w:t xml:space="preserve"> </w:t>
      </w:r>
      <w:r w:rsidR="005D793C" w:rsidRPr="00E43EDB">
        <w:rPr>
          <w:iCs/>
        </w:rPr>
        <w:t>ИС</w:t>
      </w:r>
      <w:r w:rsidRPr="00E43EDB">
        <w:rPr>
          <w:iCs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E6229B" w:rsidRPr="00171DC3" w14:paraId="50F337FB" w14:textId="77777777" w:rsidTr="00F91A9A">
        <w:trPr>
          <w:tblHeader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ECDFBF6" w14:textId="77777777" w:rsidR="00E6229B" w:rsidRPr="00E43EDB" w:rsidRDefault="00E6229B" w:rsidP="00F91A9A">
            <w:pPr>
              <w:pStyle w:val="TableText"/>
              <w:spacing w:line="360" w:lineRule="auto"/>
              <w:jc w:val="center"/>
              <w:rPr>
                <w:b/>
              </w:rPr>
            </w:pPr>
            <w:r w:rsidRPr="00E43EDB">
              <w:rPr>
                <w:b/>
              </w:rPr>
              <w:t>Наименование СЗИ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0F47CF95" w14:textId="77777777" w:rsidR="00E6229B" w:rsidRPr="00E43EDB" w:rsidRDefault="00E6229B" w:rsidP="00F91A9A">
            <w:pPr>
              <w:pStyle w:val="TableText"/>
              <w:spacing w:line="360" w:lineRule="auto"/>
              <w:jc w:val="center"/>
              <w:rPr>
                <w:b/>
              </w:rPr>
            </w:pPr>
            <w:r w:rsidRPr="00E43EDB">
              <w:rPr>
                <w:b/>
              </w:rPr>
              <w:t>Сведения о сертификации СЗИ</w:t>
            </w:r>
          </w:p>
        </w:tc>
      </w:tr>
      <w:tr w:rsidR="00E6229B" w:rsidRPr="00171DC3" w14:paraId="0F088189" w14:textId="77777777" w:rsidTr="00F91A9A">
        <w:trPr>
          <w:tblHeader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1DB78282" w14:textId="77777777" w:rsidR="00E6229B" w:rsidRPr="00E43EDB" w:rsidRDefault="00E6229B" w:rsidP="00F91A9A">
            <w:pPr>
              <w:pStyle w:val="TableText"/>
              <w:spacing w:line="360" w:lineRule="auto"/>
              <w:jc w:val="center"/>
              <w:rPr>
                <w:b/>
              </w:rPr>
            </w:pPr>
            <w:r w:rsidRPr="008101CE">
              <w:rPr>
                <w:b/>
              </w:rPr>
              <w:t xml:space="preserve">АРМ </w:t>
            </w:r>
            <w:r>
              <w:rPr>
                <w:b/>
              </w:rPr>
              <w:t>нотариуса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24168567" w14:textId="77777777" w:rsidR="00E6229B" w:rsidRPr="00E43EDB" w:rsidRDefault="00E6229B" w:rsidP="00F91A9A">
            <w:pPr>
              <w:pStyle w:val="TableText"/>
              <w:spacing w:line="360" w:lineRule="auto"/>
              <w:jc w:val="center"/>
              <w:rPr>
                <w:b/>
              </w:rPr>
            </w:pPr>
          </w:p>
        </w:tc>
      </w:tr>
      <w:tr w:rsidR="00E6229B" w:rsidRPr="00171DC3" w14:paraId="55E26BFA" w14:textId="77777777" w:rsidTr="00F91A9A">
        <w:trPr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545E1253" w14:textId="77777777" w:rsidR="00E6229B" w:rsidRPr="0007486F" w:rsidRDefault="00E6229B" w:rsidP="00F91A9A">
            <w:pPr>
              <w:pStyle w:val="TableText"/>
              <w:spacing w:before="0" w:line="360" w:lineRule="auto"/>
              <w:rPr>
                <w:lang w:val="en-US"/>
              </w:rPr>
            </w:pPr>
            <w:r w:rsidRPr="00D45FC6">
              <w:t>КриптоПро CSP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37F1E4C7" w14:textId="77777777" w:rsidR="00E6229B" w:rsidRPr="0007486F" w:rsidRDefault="00E6229B" w:rsidP="00F91A9A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>
              <w:t>Б</w:t>
            </w:r>
            <w:r w:rsidRPr="0007486F">
              <w:t xml:space="preserve"> России </w:t>
            </w:r>
          </w:p>
        </w:tc>
      </w:tr>
      <w:tr w:rsidR="00E6229B" w:rsidRPr="00171DC3" w14:paraId="2E0A4A32" w14:textId="77777777" w:rsidTr="00F91A9A">
        <w:trPr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6A552CCF" w14:textId="77777777" w:rsidR="00E6229B" w:rsidRPr="0007486F" w:rsidRDefault="00E6229B" w:rsidP="00F91A9A">
            <w:pPr>
              <w:pStyle w:val="TableText"/>
              <w:spacing w:before="0" w:line="360" w:lineRule="auto"/>
            </w:pPr>
            <w:r w:rsidRPr="00C9122B">
              <w:t xml:space="preserve">КриптоПро </w:t>
            </w:r>
            <w:proofErr w:type="spellStart"/>
            <w:r w:rsidRPr="00C9122B">
              <w:t>NGate</w:t>
            </w:r>
            <w:proofErr w:type="spellEnd"/>
          </w:p>
        </w:tc>
        <w:tc>
          <w:tcPr>
            <w:tcW w:w="2879" w:type="pct"/>
            <w:shd w:val="clear" w:color="auto" w:fill="auto"/>
            <w:vAlign w:val="center"/>
          </w:tcPr>
          <w:p w14:paraId="60A4FCFB" w14:textId="77777777" w:rsidR="00E6229B" w:rsidRDefault="00E6229B" w:rsidP="00F91A9A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>
              <w:t>Б</w:t>
            </w:r>
            <w:r w:rsidRPr="0007486F">
              <w:t xml:space="preserve"> России </w:t>
            </w:r>
            <w:r>
              <w:t xml:space="preserve"> </w:t>
            </w:r>
          </w:p>
          <w:p w14:paraId="348A05B9" w14:textId="77777777" w:rsidR="00E6229B" w:rsidRPr="0007486F" w:rsidRDefault="00E6229B" w:rsidP="00F91A9A">
            <w:pPr>
              <w:pStyle w:val="TableText"/>
              <w:spacing w:line="360" w:lineRule="auto"/>
              <w:jc w:val="both"/>
            </w:pPr>
            <w:r w:rsidRPr="005448EB">
              <w:rPr>
                <w:rFonts w:eastAsia="Calibri"/>
                <w:i/>
                <w:sz w:val="28"/>
                <w:szCs w:val="28"/>
                <w:highlight w:val="cyan"/>
                <w:lang w:eastAsia="ru-RU"/>
              </w:rPr>
              <w:t>даты сертификатов и номер СЗИ приведены в формулярах</w:t>
            </w:r>
          </w:p>
        </w:tc>
      </w:tr>
      <w:tr w:rsidR="00E6229B" w:rsidRPr="00171DC3" w14:paraId="6E9679E1" w14:textId="77777777" w:rsidTr="00F91A9A">
        <w:trPr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5BCD3EA6" w14:textId="77777777" w:rsidR="00E6229B" w:rsidRPr="00C9122B" w:rsidRDefault="00E6229B" w:rsidP="00F91A9A">
            <w:pPr>
              <w:pStyle w:val="TableText"/>
              <w:spacing w:before="0" w:line="360" w:lineRule="auto"/>
            </w:pPr>
            <w:r w:rsidRPr="008101CE">
              <w:rPr>
                <w:b/>
              </w:rPr>
              <w:t xml:space="preserve">АРМ </w:t>
            </w:r>
            <w:r>
              <w:rPr>
                <w:b/>
              </w:rPr>
              <w:t>помощника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6BE94204" w14:textId="77777777" w:rsidR="00E6229B" w:rsidRPr="0007486F" w:rsidRDefault="00E6229B" w:rsidP="00F91A9A">
            <w:pPr>
              <w:pStyle w:val="TableText"/>
              <w:spacing w:line="360" w:lineRule="auto"/>
              <w:jc w:val="both"/>
            </w:pPr>
          </w:p>
        </w:tc>
      </w:tr>
      <w:tr w:rsidR="00E6229B" w:rsidRPr="00171DC3" w14:paraId="35AEE1E4" w14:textId="77777777" w:rsidTr="00F91A9A">
        <w:trPr>
          <w:jc w:val="center"/>
        </w:trPr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9245" w14:textId="77777777" w:rsidR="00E6229B" w:rsidRPr="00117B9E" w:rsidRDefault="00E6229B" w:rsidP="00F91A9A">
            <w:pPr>
              <w:pStyle w:val="TableText"/>
              <w:spacing w:before="0" w:line="360" w:lineRule="auto"/>
            </w:pPr>
            <w:r w:rsidRPr="00117B9E">
              <w:t>КриптоПро CSP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1957" w14:textId="77777777" w:rsidR="00E6229B" w:rsidRPr="0007486F" w:rsidRDefault="00E6229B" w:rsidP="00F91A9A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>
              <w:t>Б</w:t>
            </w:r>
            <w:r w:rsidRPr="0007486F">
              <w:t xml:space="preserve"> России </w:t>
            </w:r>
          </w:p>
        </w:tc>
      </w:tr>
      <w:tr w:rsidR="00E6229B" w:rsidRPr="00171DC3" w14:paraId="0645C7B4" w14:textId="77777777" w:rsidTr="00F91A9A">
        <w:trPr>
          <w:jc w:val="center"/>
        </w:trPr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C604" w14:textId="77777777" w:rsidR="00E6229B" w:rsidRPr="00117B9E" w:rsidRDefault="00E6229B" w:rsidP="00F91A9A">
            <w:pPr>
              <w:pStyle w:val="TableText"/>
              <w:spacing w:before="0" w:line="360" w:lineRule="auto"/>
            </w:pPr>
            <w:r w:rsidRPr="00117B9E">
              <w:t xml:space="preserve">КриптоПро </w:t>
            </w:r>
            <w:proofErr w:type="spellStart"/>
            <w:r w:rsidRPr="00117B9E">
              <w:t>NGate</w:t>
            </w:r>
            <w:proofErr w:type="spellEnd"/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474B" w14:textId="77777777" w:rsidR="00E6229B" w:rsidRDefault="00E6229B" w:rsidP="00F91A9A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>
              <w:t>Б</w:t>
            </w:r>
            <w:r w:rsidRPr="0007486F">
              <w:t xml:space="preserve"> России </w:t>
            </w:r>
            <w:r>
              <w:t xml:space="preserve"> </w:t>
            </w:r>
          </w:p>
          <w:p w14:paraId="51ECD8CB" w14:textId="77777777" w:rsidR="00E6229B" w:rsidRPr="0007486F" w:rsidRDefault="00E6229B" w:rsidP="00F91A9A">
            <w:pPr>
              <w:pStyle w:val="TableText"/>
              <w:spacing w:line="360" w:lineRule="auto"/>
              <w:jc w:val="both"/>
            </w:pPr>
            <w:r w:rsidRPr="00117B9E">
              <w:t>даты сертификатов и номер СЗИ приведены в формулярах</w:t>
            </w:r>
          </w:p>
        </w:tc>
      </w:tr>
    </w:tbl>
    <w:p w14:paraId="3E0B03B5" w14:textId="77777777" w:rsidR="00E6229B" w:rsidRPr="00DC0309" w:rsidRDefault="00E6229B" w:rsidP="00E6229B">
      <w:pPr>
        <w:spacing w:line="360" w:lineRule="auto"/>
        <w:jc w:val="both"/>
        <w:rPr>
          <w:highlight w:val="yellow"/>
          <w:lang w:eastAsia="ar-SA"/>
        </w:rPr>
      </w:pPr>
    </w:p>
    <w:p w14:paraId="4799FCE3" w14:textId="77777777" w:rsidR="00E6229B" w:rsidRPr="00117B9E" w:rsidRDefault="00E6229B" w:rsidP="00E6229B">
      <w:pPr>
        <w:pStyle w:val="TableText"/>
        <w:spacing w:line="360" w:lineRule="auto"/>
        <w:jc w:val="both"/>
        <w:rPr>
          <w:rFonts w:eastAsia="Calibri"/>
          <w:i/>
          <w:sz w:val="28"/>
          <w:szCs w:val="28"/>
          <w:highlight w:val="cyan"/>
          <w:lang w:eastAsia="ru-RU"/>
        </w:rPr>
      </w:pPr>
      <w:r w:rsidRPr="00117B9E">
        <w:rPr>
          <w:rFonts w:eastAsia="Calibri"/>
          <w:i/>
          <w:sz w:val="28"/>
          <w:szCs w:val="28"/>
          <w:highlight w:val="cyan"/>
          <w:lang w:eastAsia="ru-RU"/>
        </w:rPr>
        <w:t>Номера СЗИ приведены в формулярах на АРМ.</w:t>
      </w:r>
    </w:p>
    <w:p w14:paraId="4FACE004" w14:textId="0DC5D57B" w:rsidR="00EC6401" w:rsidRPr="00042D9C" w:rsidRDefault="00EC6401" w:rsidP="001D4AC5">
      <w:pPr>
        <w:pageBreakBefore/>
        <w:widowControl w:val="0"/>
        <w:spacing w:line="360" w:lineRule="auto"/>
        <w:ind w:firstLine="709"/>
        <w:jc w:val="right"/>
      </w:pPr>
      <w:r w:rsidRPr="00042D9C">
        <w:lastRenderedPageBreak/>
        <w:t>Приложение 1</w:t>
      </w:r>
    </w:p>
    <w:p w14:paraId="361ACB47" w14:textId="77777777" w:rsidR="00D40DF8" w:rsidRPr="00171DC3" w:rsidRDefault="00D40DF8" w:rsidP="001D4AC5">
      <w:pPr>
        <w:widowControl w:val="0"/>
        <w:spacing w:line="360" w:lineRule="auto"/>
        <w:ind w:firstLine="709"/>
        <w:jc w:val="right"/>
        <w:rPr>
          <w:highlight w:val="yellow"/>
        </w:rPr>
      </w:pPr>
    </w:p>
    <w:p w14:paraId="3CF523C2" w14:textId="72E26D3C" w:rsidR="00EC5512" w:rsidRDefault="00D40DF8" w:rsidP="001D4AC5">
      <w:pPr>
        <w:widowControl w:val="0"/>
        <w:spacing w:line="360" w:lineRule="auto"/>
        <w:ind w:firstLine="709"/>
        <w:jc w:val="center"/>
      </w:pPr>
      <w:r w:rsidRPr="00B536EA">
        <w:t xml:space="preserve">Схемы расположения </w:t>
      </w:r>
      <w:r w:rsidR="00DA46AF" w:rsidRPr="00B536EA">
        <w:t xml:space="preserve">основных технических средств, установленных в </w:t>
      </w:r>
      <w:r w:rsidR="00B60FE3" w:rsidRPr="00B536EA">
        <w:t>ИС относительно</w:t>
      </w:r>
      <w:r w:rsidRPr="00B536EA">
        <w:t xml:space="preserve"> КЗ</w:t>
      </w:r>
      <w:r w:rsidR="0068396C" w:rsidRPr="00B536EA">
        <w:t xml:space="preserve">, установленных на территории </w:t>
      </w:r>
      <w:r w:rsidR="00076190">
        <w:rPr>
          <w:highlight w:val="yellow"/>
        </w:rPr>
        <w:t xml:space="preserve">Нотариуса  _____ </w:t>
      </w:r>
    </w:p>
    <w:p w14:paraId="5C4BF222" w14:textId="77777777" w:rsidR="00076190" w:rsidRPr="004E56BE" w:rsidRDefault="00076190" w:rsidP="00076190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4E56BE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Изобразить схематично расположение </w:t>
      </w:r>
      <w:r>
        <w:rPr>
          <w:rFonts w:ascii="Times New Roman" w:eastAsia="Calibri" w:hAnsi="Times New Roman"/>
          <w:i/>
          <w:sz w:val="28"/>
          <w:szCs w:val="28"/>
          <w:highlight w:val="cyan"/>
        </w:rPr>
        <w:t>КЗ относительно улиц</w:t>
      </w:r>
    </w:p>
    <w:p w14:paraId="2A9975E1" w14:textId="77777777" w:rsidR="00076190" w:rsidRPr="00B536EA" w:rsidRDefault="00076190" w:rsidP="001D4AC5">
      <w:pPr>
        <w:widowControl w:val="0"/>
        <w:spacing w:line="360" w:lineRule="auto"/>
        <w:ind w:firstLine="709"/>
        <w:jc w:val="center"/>
      </w:pPr>
    </w:p>
    <w:p w14:paraId="54A3761D" w14:textId="77777777" w:rsidR="00377054" w:rsidRPr="00171DC3" w:rsidRDefault="00377054" w:rsidP="001D4AC5">
      <w:pPr>
        <w:widowControl w:val="0"/>
        <w:spacing w:line="360" w:lineRule="auto"/>
        <w:ind w:firstLine="709"/>
        <w:jc w:val="center"/>
        <w:rPr>
          <w:highlight w:val="yellow"/>
        </w:rPr>
      </w:pPr>
    </w:p>
    <w:p w14:paraId="23698F76" w14:textId="7A3450DC" w:rsidR="00D33EBA" w:rsidRPr="00171DC3" w:rsidRDefault="00C94896" w:rsidP="001D4AC5">
      <w:pPr>
        <w:widowControl w:val="0"/>
        <w:spacing w:line="360" w:lineRule="auto"/>
        <w:jc w:val="center"/>
        <w:rPr>
          <w:highlight w:val="yellow"/>
        </w:rPr>
      </w:pPr>
      <w:r>
        <w:object w:dxaOrig="12225" w:dyaOrig="8821" w14:anchorId="039806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38.25pt" o:ole="">
            <v:imagedata r:id="rId8" o:title=""/>
          </v:shape>
          <o:OLEObject Type="Embed" ProgID="Visio.Drawing.15" ShapeID="_x0000_i1025" DrawAspect="Content" ObjectID="_1775563566" r:id="rId9"/>
        </w:object>
      </w:r>
    </w:p>
    <w:p w14:paraId="23B16E5F" w14:textId="77777777" w:rsidR="00D33EBA" w:rsidRPr="00171DC3" w:rsidRDefault="00D33EBA" w:rsidP="001D4AC5">
      <w:pPr>
        <w:widowControl w:val="0"/>
        <w:spacing w:line="360" w:lineRule="auto"/>
        <w:jc w:val="center"/>
        <w:rPr>
          <w:highlight w:val="yellow"/>
        </w:rPr>
      </w:pPr>
    </w:p>
    <w:p w14:paraId="68E3F772" w14:textId="77777777" w:rsidR="00D33EBA" w:rsidRPr="00171DC3" w:rsidRDefault="00D33EBA" w:rsidP="001D4AC5">
      <w:pPr>
        <w:widowControl w:val="0"/>
        <w:spacing w:line="360" w:lineRule="auto"/>
        <w:jc w:val="center"/>
        <w:rPr>
          <w:highlight w:val="yellow"/>
        </w:rPr>
      </w:pPr>
    </w:p>
    <w:p w14:paraId="0C98AE74" w14:textId="77777777" w:rsidR="00D33EBA" w:rsidRPr="00171DC3" w:rsidRDefault="00D33EBA" w:rsidP="001D4AC5">
      <w:pPr>
        <w:widowControl w:val="0"/>
        <w:spacing w:line="360" w:lineRule="auto"/>
        <w:jc w:val="center"/>
        <w:rPr>
          <w:highlight w:val="yellow"/>
        </w:rPr>
      </w:pPr>
    </w:p>
    <w:p w14:paraId="389858C9" w14:textId="6869D6FD" w:rsidR="000722CE" w:rsidRPr="00171DC3" w:rsidRDefault="000722CE" w:rsidP="001D4AC5">
      <w:pPr>
        <w:widowControl w:val="0"/>
        <w:spacing w:line="360" w:lineRule="auto"/>
        <w:jc w:val="center"/>
        <w:rPr>
          <w:highlight w:val="yellow"/>
        </w:rPr>
      </w:pPr>
    </w:p>
    <w:p w14:paraId="4792F128" w14:textId="77777777" w:rsidR="000722CE" w:rsidRPr="00171DC3" w:rsidRDefault="000722CE" w:rsidP="001D4AC5">
      <w:pPr>
        <w:widowControl w:val="0"/>
        <w:spacing w:line="360" w:lineRule="auto"/>
        <w:jc w:val="center"/>
        <w:rPr>
          <w:highlight w:val="yellow"/>
        </w:rPr>
      </w:pPr>
    </w:p>
    <w:p w14:paraId="0F4F7D57" w14:textId="77777777" w:rsidR="001C137F" w:rsidRPr="00171DC3" w:rsidRDefault="001C137F" w:rsidP="001D4AC5">
      <w:pPr>
        <w:widowControl w:val="0"/>
        <w:spacing w:line="360" w:lineRule="auto"/>
        <w:rPr>
          <w:highlight w:val="yellow"/>
        </w:rPr>
      </w:pPr>
    </w:p>
    <w:p w14:paraId="6D9DCE79" w14:textId="7C4AF806" w:rsidR="00D33EBA" w:rsidRPr="00C94896" w:rsidRDefault="00E22AC8" w:rsidP="00C94896">
      <w:pPr>
        <w:spacing w:line="360" w:lineRule="auto"/>
        <w:jc w:val="center"/>
      </w:pPr>
      <w:r w:rsidRPr="00171DC3">
        <w:rPr>
          <w:highlight w:val="yellow"/>
        </w:rPr>
        <w:br w:type="page"/>
      </w:r>
    </w:p>
    <w:p w14:paraId="559C6EF9" w14:textId="77777777" w:rsidR="00EC6401" w:rsidRPr="00B536EA" w:rsidRDefault="00EC6401" w:rsidP="001D4AC5">
      <w:pPr>
        <w:pageBreakBefore/>
        <w:spacing w:line="360" w:lineRule="auto"/>
        <w:ind w:firstLine="709"/>
        <w:jc w:val="right"/>
      </w:pPr>
      <w:r w:rsidRPr="00B536EA">
        <w:lastRenderedPageBreak/>
        <w:t>Приложение 2</w:t>
      </w:r>
    </w:p>
    <w:p w14:paraId="6B55F5DE" w14:textId="6319E761" w:rsidR="001B55A0" w:rsidRPr="00026CCE" w:rsidRDefault="0073498B" w:rsidP="00DF3C24">
      <w:pPr>
        <w:spacing w:line="360" w:lineRule="auto"/>
        <w:ind w:firstLine="709"/>
        <w:jc w:val="center"/>
        <w:rPr>
          <w:iCs/>
        </w:rPr>
      </w:pPr>
      <w:r w:rsidRPr="00B536EA">
        <w:t xml:space="preserve">Перечень программного обеспечения, используемого </w:t>
      </w:r>
      <w:r w:rsidR="006456E5" w:rsidRPr="00B536EA">
        <w:t xml:space="preserve">в </w:t>
      </w:r>
      <w:r w:rsidR="00026CCE" w:rsidRPr="00B536EA">
        <w:t>ИС</w:t>
      </w:r>
      <w:r w:rsidR="00026CCE">
        <w:t>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D32918" w:rsidRPr="00171DC3" w14:paraId="0B9680C0" w14:textId="77777777" w:rsidTr="00AF4793">
        <w:trPr>
          <w:trHeight w:hRule="exact" w:val="460"/>
          <w:tblHeader/>
        </w:trPr>
        <w:tc>
          <w:tcPr>
            <w:tcW w:w="704" w:type="dxa"/>
            <w:vAlign w:val="center"/>
          </w:tcPr>
          <w:p w14:paraId="7BA530CC" w14:textId="77777777" w:rsidR="00D32918" w:rsidRPr="00220ACE" w:rsidRDefault="00D32918" w:rsidP="00AF4793">
            <w:pPr>
              <w:spacing w:line="360" w:lineRule="auto"/>
              <w:jc w:val="center"/>
              <w:rPr>
                <w:b/>
              </w:rPr>
            </w:pPr>
            <w:r w:rsidRPr="00220ACE">
              <w:rPr>
                <w:b/>
              </w:rPr>
              <w:t>№</w:t>
            </w:r>
          </w:p>
          <w:p w14:paraId="0B4E059D" w14:textId="77777777" w:rsidR="00D32918" w:rsidRPr="00220ACE" w:rsidRDefault="00D32918" w:rsidP="00AF4793">
            <w:pPr>
              <w:spacing w:line="360" w:lineRule="auto"/>
              <w:jc w:val="center"/>
            </w:pPr>
            <w:r w:rsidRPr="00220ACE">
              <w:rPr>
                <w:b/>
              </w:rPr>
              <w:t>п</w:t>
            </w:r>
            <w:r w:rsidRPr="00220ACE">
              <w:rPr>
                <w:b/>
                <w:lang w:val="en-US"/>
              </w:rPr>
              <w:t>/</w:t>
            </w:r>
            <w:r w:rsidRPr="00220ACE">
              <w:rPr>
                <w:b/>
              </w:rPr>
              <w:t>п</w:t>
            </w:r>
          </w:p>
        </w:tc>
        <w:tc>
          <w:tcPr>
            <w:tcW w:w="8641" w:type="dxa"/>
            <w:vAlign w:val="center"/>
          </w:tcPr>
          <w:p w14:paraId="4B3A031E" w14:textId="77777777" w:rsidR="00D32918" w:rsidRPr="00220ACE" w:rsidRDefault="00D32918" w:rsidP="00AF4793">
            <w:pPr>
              <w:spacing w:line="360" w:lineRule="auto"/>
              <w:jc w:val="center"/>
            </w:pPr>
            <w:r w:rsidRPr="00220ACE">
              <w:rPr>
                <w:rFonts w:eastAsia="SimSun"/>
                <w:b/>
                <w:bCs/>
              </w:rPr>
              <w:t>Наименование программного средства</w:t>
            </w:r>
          </w:p>
        </w:tc>
      </w:tr>
      <w:tr w:rsidR="00D32918" w:rsidRPr="00171DC3" w14:paraId="56E3B673" w14:textId="77777777" w:rsidTr="00AF4793">
        <w:trPr>
          <w:trHeight w:hRule="exact" w:val="284"/>
        </w:trPr>
        <w:tc>
          <w:tcPr>
            <w:tcW w:w="9345" w:type="dxa"/>
            <w:gridSpan w:val="2"/>
            <w:vAlign w:val="center"/>
          </w:tcPr>
          <w:p w14:paraId="27D5F9FA" w14:textId="77777777" w:rsidR="00D32918" w:rsidRPr="00171DC3" w:rsidRDefault="00D32918" w:rsidP="00AF4793">
            <w:pPr>
              <w:spacing w:line="360" w:lineRule="auto"/>
              <w:rPr>
                <w:b/>
                <w:highlight w:val="yellow"/>
              </w:rPr>
            </w:pPr>
            <w:r w:rsidRPr="008101CE">
              <w:rPr>
                <w:b/>
              </w:rPr>
              <w:t xml:space="preserve">АРМ </w:t>
            </w:r>
            <w:r>
              <w:rPr>
                <w:b/>
              </w:rPr>
              <w:t>нотариуса</w:t>
            </w:r>
          </w:p>
        </w:tc>
      </w:tr>
      <w:tr w:rsidR="00D32918" w:rsidRPr="00171DC3" w14:paraId="33D386E4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8DB3051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BD98BC4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Windows 10</w:t>
            </w:r>
          </w:p>
        </w:tc>
      </w:tr>
      <w:tr w:rsidR="00D32918" w:rsidRPr="00171DC3" w14:paraId="029BE6CE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4EAA481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8B5D43C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  <w:r w:rsidRPr="00D4752F">
              <w:rPr>
                <w:highlight w:val="yellow"/>
              </w:rPr>
              <w:t xml:space="preserve">XML </w:t>
            </w:r>
            <w:proofErr w:type="spellStart"/>
            <w:r w:rsidRPr="00D4752F">
              <w:rPr>
                <w:highlight w:val="yellow"/>
              </w:rPr>
              <w:t>Notepad</w:t>
            </w:r>
            <w:proofErr w:type="spellEnd"/>
            <w:r w:rsidRPr="00D4752F">
              <w:rPr>
                <w:highlight w:val="yellow"/>
              </w:rPr>
              <w:t xml:space="preserve"> 2007                                                                                                                   2.3.0.0           </w:t>
            </w:r>
          </w:p>
        </w:tc>
      </w:tr>
      <w:tr w:rsidR="00D32918" w:rsidRPr="00171DC3" w14:paraId="3D93A300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31F21A9E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FF3F891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</w:rPr>
            </w:pPr>
            <w:r w:rsidRPr="00D4752F">
              <w:rPr>
                <w:highlight w:val="yellow"/>
              </w:rPr>
              <w:t xml:space="preserve">Плагин пользователя систем электронного правительства (версия 3.1.1.0) x64  3.1.1.0           </w:t>
            </w:r>
          </w:p>
        </w:tc>
      </w:tr>
      <w:tr w:rsidR="00D32918" w:rsidRPr="006D596A" w14:paraId="26C6F06E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63E1060C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4AB1EC66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  <w:r w:rsidRPr="00D4752F">
              <w:rPr>
                <w:highlight w:val="yellow"/>
              </w:rPr>
              <w:t xml:space="preserve">Федресурс: Плагин ЭП                                                                                              1.18.0.0          </w:t>
            </w:r>
          </w:p>
        </w:tc>
      </w:tr>
      <w:tr w:rsidR="00D32918" w:rsidRPr="00DB732F" w14:paraId="6CB2CD85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39026A9A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2CC06A17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Office 16 Click-to-Run Extensibility Component                                                                                     16.0.16827.20130  </w:t>
            </w:r>
          </w:p>
        </w:tc>
      </w:tr>
      <w:tr w:rsidR="00D32918" w:rsidRPr="00DB732F" w14:paraId="544C609F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22834701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147A331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Office 16 Click-to-Run Localization Component                                                                                      16.0.16827.20130  </w:t>
            </w:r>
          </w:p>
        </w:tc>
      </w:tr>
      <w:tr w:rsidR="00D32918" w:rsidRPr="00DB732F" w14:paraId="3BB1E11C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11239B17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E018757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Office 16 Click-to-Run Licensing Component                                                                                         16.0.16827.20130  </w:t>
            </w:r>
          </w:p>
        </w:tc>
      </w:tr>
      <w:tr w:rsidR="00D32918" w:rsidRPr="00171DC3" w14:paraId="17D62FBD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3215B41B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5AB4DD9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КриптоПро CSP                                                                                                             5.0.12000         </w:t>
            </w:r>
          </w:p>
        </w:tc>
      </w:tr>
      <w:tr w:rsidR="00D32918" w:rsidRPr="00DB732F" w14:paraId="36BC55E3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EF21817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892E732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MSI to redistribute MS VS2010 CRT libraries                                                                                        10.0.30319.1      </w:t>
            </w:r>
          </w:p>
        </w:tc>
      </w:tr>
      <w:tr w:rsidR="00D32918" w:rsidRPr="00DB732F" w14:paraId="6F6BAFC1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237AE84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D2F01FA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</w:t>
            </w:r>
            <w:proofErr w:type="gramStart"/>
            <w:r w:rsidRPr="00D4752F">
              <w:rPr>
                <w:highlight w:val="yellow"/>
                <w:lang w:val="en-US"/>
              </w:rPr>
              <w:t>2010  x</w:t>
            </w:r>
            <w:proofErr w:type="gramEnd"/>
            <w:r w:rsidRPr="00D4752F">
              <w:rPr>
                <w:highlight w:val="yellow"/>
                <w:lang w:val="en-US"/>
              </w:rPr>
              <w:t xml:space="preserve">64 Redistributable - 10.0.40219                                                                        10.0.40219        </w:t>
            </w:r>
          </w:p>
        </w:tc>
      </w:tr>
      <w:tr w:rsidR="00D32918" w:rsidRPr="00DB732F" w14:paraId="0D9D2D53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11427A73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3E6040A7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C++ 2005 Redistributable (x64)                                                                                    8.0.61186         </w:t>
            </w:r>
          </w:p>
        </w:tc>
      </w:tr>
      <w:tr w:rsidR="00D32918" w:rsidRPr="00DB732F" w14:paraId="72C400CF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61E076C8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B39C83F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x86 Minimum Runtime - 12.0.40664                                                                         12.0.40664        </w:t>
            </w:r>
          </w:p>
        </w:tc>
      </w:tr>
      <w:tr w:rsidR="00D32918" w:rsidRPr="00DB732F" w14:paraId="4B44791D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64600300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260164D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</w:t>
            </w:r>
            <w:proofErr w:type="gramStart"/>
            <w:r w:rsidRPr="00D4752F">
              <w:rPr>
                <w:highlight w:val="yellow"/>
                <w:lang w:val="en-US"/>
              </w:rPr>
              <w:t>2010  x</w:t>
            </w:r>
            <w:proofErr w:type="gramEnd"/>
            <w:r w:rsidRPr="00D4752F">
              <w:rPr>
                <w:highlight w:val="yellow"/>
                <w:lang w:val="en-US"/>
              </w:rPr>
              <w:t xml:space="preserve">86 Redistributable - 10.0.40219                                                                        10.0.40219        </w:t>
            </w:r>
          </w:p>
        </w:tc>
      </w:tr>
      <w:tr w:rsidR="00D32918" w:rsidRPr="00DB732F" w14:paraId="1B1313BA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1CE73204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C768D2E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C++ 2008 Redistributable - x86 9.0.21022                                                                          9.0.21022         </w:t>
            </w:r>
          </w:p>
        </w:tc>
      </w:tr>
      <w:tr w:rsidR="00D32918" w:rsidRPr="00171DC3" w14:paraId="1A856F7D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45E87D58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31D6A58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Microsoft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Update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Health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Tools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4.74.0.0          </w:t>
            </w:r>
          </w:p>
        </w:tc>
      </w:tr>
      <w:tr w:rsidR="00D32918" w:rsidRPr="00DB732F" w14:paraId="4463BA4B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C12C6C3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75FE1BC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x64 Minimum Runtime - 12.0.40664                                                                         12.0.40664        </w:t>
            </w:r>
          </w:p>
        </w:tc>
      </w:tr>
      <w:tr w:rsidR="00D32918" w:rsidRPr="00171DC3" w14:paraId="113F6B5C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40EEB6A6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0E1CB42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КриптоАРМ</w:t>
            </w:r>
            <w:proofErr w:type="spellEnd"/>
            <w:r w:rsidRPr="00D4752F">
              <w:rPr>
                <w:highlight w:val="yellow"/>
              </w:rPr>
              <w:t xml:space="preserve"> Плюс                                                                                                        1.2.2.29          </w:t>
            </w:r>
          </w:p>
        </w:tc>
      </w:tr>
      <w:tr w:rsidR="00D32918" w:rsidRPr="00DB732F" w14:paraId="71BBF46F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49066DBB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6AC7973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X64 Additional Runtime - 14.38.32919                                                                     14.38.32919       </w:t>
            </w:r>
          </w:p>
        </w:tc>
      </w:tr>
      <w:tr w:rsidR="00D32918" w:rsidRPr="00171DC3" w14:paraId="4F27E468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29D475A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6C71970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</w:rPr>
            </w:pPr>
            <w:r w:rsidRPr="00D4752F">
              <w:rPr>
                <w:highlight w:val="yellow"/>
              </w:rPr>
              <w:t xml:space="preserve">Программа подготовки документов для государственной регистрации          2.5.3             </w:t>
            </w:r>
          </w:p>
        </w:tc>
      </w:tr>
      <w:tr w:rsidR="00D32918" w:rsidRPr="00DB732F" w14:paraId="15B6C67A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48725A66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6602D51E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C++ 2008 Redistributable - x64 9.0.30729.7523                                                                     9.0.30729.7523    </w:t>
            </w:r>
          </w:p>
        </w:tc>
      </w:tr>
      <w:tr w:rsidR="00D32918" w:rsidRPr="00171DC3" w14:paraId="274EC6C3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1FE90359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9323CAE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Adobe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Refresh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Manager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        1.8.0             </w:t>
            </w:r>
          </w:p>
        </w:tc>
      </w:tr>
      <w:tr w:rsidR="00D32918" w:rsidRPr="00171DC3" w14:paraId="188D55F7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142C01BB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74B2312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Adobe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Acrobat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Reader</w:t>
            </w:r>
            <w:proofErr w:type="spellEnd"/>
            <w:r w:rsidRPr="00D4752F">
              <w:rPr>
                <w:highlight w:val="yellow"/>
              </w:rPr>
              <w:t xml:space="preserve"> - </w:t>
            </w:r>
            <w:proofErr w:type="spellStart"/>
            <w:r w:rsidRPr="00D4752F">
              <w:rPr>
                <w:highlight w:val="yellow"/>
              </w:rPr>
              <w:t>Russian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23.006.20320      </w:t>
            </w:r>
          </w:p>
        </w:tc>
      </w:tr>
      <w:tr w:rsidR="00D32918" w:rsidRPr="00171DC3" w14:paraId="62BA70AC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12791EB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61585CA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MariaDB</w:t>
            </w:r>
            <w:proofErr w:type="spellEnd"/>
            <w:r w:rsidRPr="00D4752F">
              <w:rPr>
                <w:highlight w:val="yellow"/>
              </w:rPr>
              <w:t xml:space="preserve"> 10.4                                                                                                                       10.4.17.0         </w:t>
            </w:r>
          </w:p>
        </w:tc>
      </w:tr>
      <w:tr w:rsidR="00D32918" w:rsidRPr="00171DC3" w14:paraId="12581F34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25815712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DF6062F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LibreOffice</w:t>
            </w:r>
            <w:proofErr w:type="spellEnd"/>
            <w:r w:rsidRPr="00D4752F">
              <w:rPr>
                <w:highlight w:val="yellow"/>
              </w:rPr>
              <w:t xml:space="preserve"> 7.6.2.1                                                                                                                7.6.2.1           </w:t>
            </w:r>
          </w:p>
        </w:tc>
      </w:tr>
      <w:tr w:rsidR="00D32918" w:rsidRPr="00DB732F" w14:paraId="1AB43551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9B1D78B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6A6DE8B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C++ 2008 Redistributable - x86 9.0.30729.7523                                                                     9.0.30729.7523    </w:t>
            </w:r>
          </w:p>
        </w:tc>
      </w:tr>
      <w:tr w:rsidR="00D32918" w:rsidRPr="00DB732F" w14:paraId="730E5D55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E6E2E75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33F903AA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x64 Additional Runtime - 11.0.61135                                                                      11.0.61135        </w:t>
            </w:r>
          </w:p>
        </w:tc>
      </w:tr>
      <w:tr w:rsidR="00D32918" w:rsidRPr="00171DC3" w14:paraId="19174492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91F7826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750FD6F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</w:rPr>
            </w:pPr>
            <w:r w:rsidRPr="00D4752F">
              <w:rPr>
                <w:highlight w:val="yellow"/>
              </w:rPr>
              <w:t xml:space="preserve">Печать НД с PDF417 3.3.2 (пакет)                                                                                     3.3.2             </w:t>
            </w:r>
          </w:p>
        </w:tc>
      </w:tr>
      <w:tr w:rsidR="00D32918" w:rsidRPr="00171DC3" w14:paraId="599CBD37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2CAE6630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39930E6A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7-Zip 22.01 (x64 </w:t>
            </w:r>
            <w:proofErr w:type="spellStart"/>
            <w:r w:rsidRPr="00D4752F">
              <w:rPr>
                <w:highlight w:val="yellow"/>
              </w:rPr>
              <w:t>edition</w:t>
            </w:r>
            <w:proofErr w:type="spellEnd"/>
            <w:r w:rsidRPr="00D4752F">
              <w:rPr>
                <w:highlight w:val="yellow"/>
              </w:rPr>
              <w:t xml:space="preserve">)                                                                                                          22.01.00.0        </w:t>
            </w:r>
          </w:p>
        </w:tc>
      </w:tr>
      <w:tr w:rsidR="00D32918" w:rsidRPr="00DB732F" w14:paraId="03DD863D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6D13D679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D17C496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MSI to redistribute MS VS2010 CRT libraries                                                                                        10.0.30319.1      </w:t>
            </w:r>
          </w:p>
        </w:tc>
      </w:tr>
      <w:tr w:rsidR="00D32918" w:rsidRPr="00171DC3" w14:paraId="79B98794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64737A2C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3D22C3AD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Единый Клиент </w:t>
            </w:r>
            <w:proofErr w:type="spellStart"/>
            <w:r w:rsidRPr="00D4752F">
              <w:rPr>
                <w:highlight w:val="yellow"/>
              </w:rPr>
              <w:t>JaCarta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3.0.0.3336        </w:t>
            </w:r>
          </w:p>
        </w:tc>
      </w:tr>
      <w:tr w:rsidR="00D32918" w:rsidRPr="00DB732F" w14:paraId="25214418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D9340C2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5284663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x64 Additional Runtime - 12.0.40664                                                                      12.0.40664        </w:t>
            </w:r>
          </w:p>
        </w:tc>
      </w:tr>
      <w:tr w:rsidR="00D32918" w:rsidRPr="00171DC3" w14:paraId="19C6AC05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83E1793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11B277C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Клиент ЕИС                                                                                                                1.18.0.326        </w:t>
            </w:r>
          </w:p>
        </w:tc>
      </w:tr>
      <w:tr w:rsidR="00D32918" w:rsidRPr="00171DC3" w14:paraId="1784662E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5C20BD6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304D10A5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КриптоПро PDF                                                                                                             2.0.2175          </w:t>
            </w:r>
          </w:p>
        </w:tc>
      </w:tr>
      <w:tr w:rsidR="00D32918" w:rsidRPr="00DB732F" w14:paraId="411974FF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4D50BD30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D76C968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x86 Additional Runtime - 11.0.61135                                                                      11.0.61135        </w:t>
            </w:r>
          </w:p>
        </w:tc>
      </w:tr>
      <w:tr w:rsidR="00D32918" w:rsidRPr="00DB732F" w14:paraId="22534BB9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8AA28CA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2EB922C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X64 Minimum Runtime - 14.38.32919                                                                        14.38.32919       </w:t>
            </w:r>
          </w:p>
        </w:tc>
      </w:tr>
      <w:tr w:rsidR="00D32918" w:rsidRPr="00171DC3" w14:paraId="6B85D4FD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08CB25A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0A315BD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Microsoft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Visual</w:t>
            </w:r>
            <w:proofErr w:type="spellEnd"/>
            <w:r w:rsidRPr="00D4752F">
              <w:rPr>
                <w:highlight w:val="yellow"/>
              </w:rPr>
              <w:t xml:space="preserve"> C++ 2005 </w:t>
            </w:r>
            <w:proofErr w:type="spellStart"/>
            <w:r w:rsidRPr="00D4752F">
              <w:rPr>
                <w:highlight w:val="yellow"/>
              </w:rPr>
              <w:t>Redistributable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8.0.61187         </w:t>
            </w:r>
          </w:p>
        </w:tc>
      </w:tr>
      <w:tr w:rsidR="00D32918" w:rsidRPr="00DB732F" w14:paraId="22AB531F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848EC3E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09BC396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x64 Minimum Runtime - 11.0.61135                                                                         11.0.61135        </w:t>
            </w:r>
          </w:p>
        </w:tc>
      </w:tr>
      <w:tr w:rsidR="00D32918" w:rsidRPr="00DB732F" w14:paraId="2445ABB6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21A08908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6B5B74C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x86 Additional Runtime - 12.0.40664                                                                      12.0.40664        </w:t>
            </w:r>
          </w:p>
        </w:tc>
      </w:tr>
      <w:tr w:rsidR="00D32918" w:rsidRPr="00DB732F" w14:paraId="3DBF6B60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1FD93B70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BC9F4C0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X86 Minimum Runtime - 14.38.32919                                                                        14.38.32919       </w:t>
            </w:r>
          </w:p>
        </w:tc>
      </w:tr>
      <w:tr w:rsidR="00D32918" w:rsidRPr="00171DC3" w14:paraId="7503B526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3872501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2A37D1E" w14:textId="77777777" w:rsidR="00D32918" w:rsidRPr="00D4752F" w:rsidRDefault="00D32918" w:rsidP="00AF4793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Wacom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Signature</w:t>
            </w:r>
            <w:proofErr w:type="spellEnd"/>
            <w:r w:rsidRPr="00D4752F">
              <w:rPr>
                <w:highlight w:val="yellow"/>
              </w:rPr>
              <w:t xml:space="preserve"> SDK                                                                                                                4.5.5             </w:t>
            </w:r>
          </w:p>
        </w:tc>
      </w:tr>
      <w:tr w:rsidR="00D32918" w:rsidRPr="00DB732F" w14:paraId="6F53C9F7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2A49570F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A9DB5C9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Basic/C++ Runtime (x86)                                                                                           1.1.0             </w:t>
            </w:r>
          </w:p>
        </w:tc>
      </w:tr>
      <w:tr w:rsidR="00D32918" w:rsidRPr="00DB732F" w14:paraId="3171F870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C7802C9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30FD52E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x86 Minimum Runtime - 11.0.61135                                                                         11.0.61135        </w:t>
            </w:r>
          </w:p>
        </w:tc>
      </w:tr>
      <w:tr w:rsidR="00D32918" w:rsidRPr="00171DC3" w14:paraId="59A97795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C54B966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95980A7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  <w:proofErr w:type="spellStart"/>
            <w:r w:rsidRPr="00D4752F">
              <w:rPr>
                <w:highlight w:val="yellow"/>
              </w:rPr>
              <w:t>Google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Chrome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                117.0.5938.149    </w:t>
            </w:r>
          </w:p>
        </w:tc>
      </w:tr>
      <w:tr w:rsidR="00D32918" w:rsidRPr="00171DC3" w14:paraId="04D82C98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55D8511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FC6B344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  <w:proofErr w:type="spellStart"/>
            <w:r w:rsidRPr="00D4752F">
              <w:rPr>
                <w:highlight w:val="yellow"/>
              </w:rPr>
              <w:t>КриптоАРМ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           5.4.4.29          </w:t>
            </w:r>
          </w:p>
        </w:tc>
      </w:tr>
      <w:tr w:rsidR="00D32918" w:rsidRPr="00DB732F" w14:paraId="5C4844AA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433847A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76E4489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>КриптоПро</w:t>
            </w:r>
            <w:r w:rsidRPr="00D4752F">
              <w:rPr>
                <w:highlight w:val="yellow"/>
                <w:lang w:val="en-US"/>
              </w:rPr>
              <w:t xml:space="preserve"> </w:t>
            </w:r>
            <w:r w:rsidRPr="00D4752F">
              <w:rPr>
                <w:highlight w:val="yellow"/>
              </w:rPr>
              <w:t>ЭЦП</w:t>
            </w:r>
            <w:r w:rsidRPr="00D4752F">
              <w:rPr>
                <w:highlight w:val="yellow"/>
                <w:lang w:val="en-US"/>
              </w:rPr>
              <w:t xml:space="preserve"> Browser plug-in                                                                                          2.0.14660         </w:t>
            </w:r>
          </w:p>
        </w:tc>
      </w:tr>
      <w:tr w:rsidR="00D32918" w:rsidRPr="00DB732F" w14:paraId="1986B0E1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B7F0233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32845391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X86 Additional Runtime - 14.38.32919                                                                     14.38.32919       </w:t>
            </w:r>
          </w:p>
        </w:tc>
      </w:tr>
      <w:tr w:rsidR="00D32918" w:rsidRPr="00DB732F" w14:paraId="01C58864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F3C5AFD" w14:textId="77777777" w:rsidR="00D32918" w:rsidRPr="00D4752F" w:rsidRDefault="00D32918" w:rsidP="00D32918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97B7F0B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Kaspersky Endpoint Security </w:t>
            </w:r>
            <w:r w:rsidRPr="00D4752F">
              <w:rPr>
                <w:highlight w:val="yellow"/>
              </w:rPr>
              <w:t>для</w:t>
            </w:r>
            <w:r w:rsidRPr="00D4752F">
              <w:rPr>
                <w:highlight w:val="yellow"/>
                <w:lang w:val="en-US"/>
              </w:rPr>
              <w:t xml:space="preserve"> Windows                                                                                         12.2.0.462        </w:t>
            </w:r>
          </w:p>
        </w:tc>
      </w:tr>
      <w:tr w:rsidR="00D32918" w:rsidRPr="00171DC3" w14:paraId="3FCB617F" w14:textId="77777777" w:rsidTr="00AF4793">
        <w:trPr>
          <w:trHeight w:hRule="exact" w:val="284"/>
        </w:trPr>
        <w:tc>
          <w:tcPr>
            <w:tcW w:w="9345" w:type="dxa"/>
            <w:gridSpan w:val="2"/>
            <w:vAlign w:val="center"/>
          </w:tcPr>
          <w:p w14:paraId="120E0B12" w14:textId="77777777" w:rsidR="00D32918" w:rsidRPr="00D4752F" w:rsidRDefault="00D32918" w:rsidP="00AF4793">
            <w:pPr>
              <w:spacing w:line="360" w:lineRule="auto"/>
              <w:rPr>
                <w:b/>
                <w:highlight w:val="yellow"/>
              </w:rPr>
            </w:pPr>
            <w:r w:rsidRPr="00D4752F">
              <w:rPr>
                <w:b/>
                <w:highlight w:val="yellow"/>
              </w:rPr>
              <w:t>АРМ помощника</w:t>
            </w:r>
          </w:p>
        </w:tc>
      </w:tr>
      <w:tr w:rsidR="00D32918" w:rsidRPr="00171DC3" w14:paraId="11CB97A9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78681934" w14:textId="77777777" w:rsidR="00D32918" w:rsidRPr="00D4752F" w:rsidRDefault="00D32918" w:rsidP="00D32918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4C9BD873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</w:p>
        </w:tc>
      </w:tr>
      <w:tr w:rsidR="00D32918" w:rsidRPr="00171DC3" w14:paraId="10F66ADC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4A85E6BE" w14:textId="77777777" w:rsidR="00D32918" w:rsidRPr="00D4752F" w:rsidRDefault="00D32918" w:rsidP="00D32918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0DF1D148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</w:p>
        </w:tc>
      </w:tr>
      <w:tr w:rsidR="00D32918" w:rsidRPr="006D596A" w14:paraId="33B6D160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86E3A22" w14:textId="77777777" w:rsidR="00D32918" w:rsidRPr="00D4752F" w:rsidRDefault="00D32918" w:rsidP="00D32918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17B91DBE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</w:p>
        </w:tc>
      </w:tr>
      <w:tr w:rsidR="00D32918" w:rsidRPr="00171DC3" w14:paraId="79EF5287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078B1111" w14:textId="77777777" w:rsidR="00D32918" w:rsidRPr="00D4752F" w:rsidRDefault="00D32918" w:rsidP="00D32918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7D1A6DB2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</w:p>
        </w:tc>
      </w:tr>
      <w:tr w:rsidR="00D32918" w:rsidRPr="00171DC3" w14:paraId="7C6535C6" w14:textId="77777777" w:rsidTr="00AF4793">
        <w:trPr>
          <w:trHeight w:hRule="exact" w:val="284"/>
        </w:trPr>
        <w:tc>
          <w:tcPr>
            <w:tcW w:w="9345" w:type="dxa"/>
            <w:gridSpan w:val="2"/>
            <w:vAlign w:val="center"/>
          </w:tcPr>
          <w:p w14:paraId="6D3DF176" w14:textId="77777777" w:rsidR="00D32918" w:rsidRPr="00D4752F" w:rsidRDefault="00D32918" w:rsidP="00AF4793">
            <w:pPr>
              <w:spacing w:line="360" w:lineRule="auto"/>
              <w:rPr>
                <w:b/>
                <w:highlight w:val="yellow"/>
              </w:rPr>
            </w:pPr>
            <w:r w:rsidRPr="00D4752F">
              <w:rPr>
                <w:b/>
                <w:highlight w:val="yellow"/>
              </w:rPr>
              <w:t>АРМ …</w:t>
            </w:r>
          </w:p>
        </w:tc>
      </w:tr>
      <w:tr w:rsidR="00D32918" w:rsidRPr="00171DC3" w14:paraId="0F2A70AF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1CCDB26" w14:textId="77777777" w:rsidR="00D32918" w:rsidRPr="00D4752F" w:rsidRDefault="00D32918" w:rsidP="00AF4793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3B002223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</w:p>
        </w:tc>
      </w:tr>
      <w:tr w:rsidR="00D32918" w:rsidRPr="006D596A" w14:paraId="0C16934F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6A31A67D" w14:textId="77777777" w:rsidR="00D32918" w:rsidRPr="00D4752F" w:rsidRDefault="00D32918" w:rsidP="00AF4793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0DCCFD1A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</w:p>
        </w:tc>
      </w:tr>
      <w:tr w:rsidR="00D32918" w:rsidRPr="00026CCE" w14:paraId="4ACAD440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591DEE67" w14:textId="77777777" w:rsidR="00D32918" w:rsidRPr="00D4752F" w:rsidRDefault="00D32918" w:rsidP="00AF4793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6C4FC1CD" w14:textId="77777777" w:rsidR="00D32918" w:rsidRPr="00D4752F" w:rsidRDefault="00D32918" w:rsidP="00AF4793">
            <w:pPr>
              <w:spacing w:line="360" w:lineRule="auto"/>
              <w:rPr>
                <w:highlight w:val="yellow"/>
                <w:lang w:val="en-US"/>
              </w:rPr>
            </w:pPr>
          </w:p>
        </w:tc>
      </w:tr>
      <w:tr w:rsidR="00D32918" w14:paraId="3DFF9C20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623D81FA" w14:textId="77777777" w:rsidR="00D32918" w:rsidRPr="00D4752F" w:rsidRDefault="00D32918" w:rsidP="00AF4793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6CB02EC8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</w:p>
        </w:tc>
      </w:tr>
      <w:tr w:rsidR="00D32918" w14:paraId="71DB9D18" w14:textId="77777777" w:rsidTr="00AF4793">
        <w:trPr>
          <w:trHeight w:hRule="exact" w:val="284"/>
        </w:trPr>
        <w:tc>
          <w:tcPr>
            <w:tcW w:w="704" w:type="dxa"/>
            <w:vAlign w:val="center"/>
          </w:tcPr>
          <w:p w14:paraId="12156001" w14:textId="77777777" w:rsidR="00D32918" w:rsidRPr="00D4752F" w:rsidRDefault="00D32918" w:rsidP="00AF4793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5910BAD0" w14:textId="77777777" w:rsidR="00D32918" w:rsidRPr="00D4752F" w:rsidRDefault="00D32918" w:rsidP="00AF4793">
            <w:pPr>
              <w:spacing w:line="360" w:lineRule="auto"/>
              <w:rPr>
                <w:highlight w:val="yellow"/>
              </w:rPr>
            </w:pPr>
          </w:p>
        </w:tc>
      </w:tr>
    </w:tbl>
    <w:p w14:paraId="4772FEAD" w14:textId="77777777" w:rsidR="00D32918" w:rsidRDefault="00D32918" w:rsidP="002D1361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</w:p>
    <w:p w14:paraId="23324A26" w14:textId="67F1EF37" w:rsidR="002D1361" w:rsidRPr="00FA7327" w:rsidRDefault="002D1361" w:rsidP="002D1361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FA7327">
        <w:rPr>
          <w:rFonts w:ascii="Times New Roman" w:eastAsia="Calibri" w:hAnsi="Times New Roman"/>
          <w:i/>
          <w:sz w:val="28"/>
          <w:szCs w:val="28"/>
          <w:highlight w:val="cyan"/>
        </w:rPr>
        <w:t>Указывать основные программы</w:t>
      </w:r>
      <w:r>
        <w:rPr>
          <w:rFonts w:ascii="Times New Roman" w:eastAsia="Calibri" w:hAnsi="Times New Roman"/>
          <w:i/>
          <w:sz w:val="28"/>
          <w:szCs w:val="28"/>
          <w:highlight w:val="cyan"/>
        </w:rPr>
        <w:t xml:space="preserve"> и мажорные версии (первые цифры) программ, используемых</w:t>
      </w:r>
      <w:r w:rsidRPr="00FA7327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 для работы: операционная система, офисные пакеты, клиенты ИС ЕИС</w:t>
      </w:r>
    </w:p>
    <w:p w14:paraId="5C259F66" w14:textId="77777777" w:rsidR="001B55A0" w:rsidRDefault="001B55A0" w:rsidP="001D4AC5">
      <w:pPr>
        <w:spacing w:line="360" w:lineRule="auto"/>
        <w:jc w:val="both"/>
      </w:pPr>
    </w:p>
    <w:p w14:paraId="05A52837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2C0477A9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426F5248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43B45D5C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796E7E04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1EE5595D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5FA20CA4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7D62A7BD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4CCA0A13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7DF16406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30973450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33BEBDE6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3787FC6B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17953712" w14:textId="77777777" w:rsidR="00B34260" w:rsidRDefault="00B34260">
      <w:r>
        <w:br w:type="page"/>
      </w:r>
    </w:p>
    <w:p w14:paraId="65C707E1" w14:textId="2383EFDA" w:rsidR="00655491" w:rsidRDefault="0001271E" w:rsidP="0001271E">
      <w:pPr>
        <w:tabs>
          <w:tab w:val="left" w:pos="7860"/>
        </w:tabs>
        <w:spacing w:line="360" w:lineRule="auto"/>
        <w:jc w:val="right"/>
      </w:pPr>
      <w:r>
        <w:lastRenderedPageBreak/>
        <w:t>Приложение 3</w:t>
      </w:r>
    </w:p>
    <w:p w14:paraId="07D27199" w14:textId="46F5CF96" w:rsidR="00655491" w:rsidRPr="003415C6" w:rsidRDefault="00655491" w:rsidP="00655491">
      <w:pPr>
        <w:keepLines/>
        <w:spacing w:line="360" w:lineRule="auto"/>
        <w:rPr>
          <w:rFonts w:ascii="Times New Roman CYR" w:hAnsi="Times New Roman CYR"/>
        </w:rPr>
      </w:pPr>
      <w:bookmarkStart w:id="2" w:name="_Toc77765803"/>
      <w:r w:rsidRPr="003415C6">
        <w:rPr>
          <w:rFonts w:ascii="Times New Roman CYR" w:hAnsi="Times New Roman CYR"/>
        </w:rPr>
        <w:t xml:space="preserve">Наименование АРМ: </w:t>
      </w:r>
      <w:r w:rsidR="001D32F7">
        <w:rPr>
          <w:rFonts w:ascii="Times New Roman CYR" w:hAnsi="Times New Roman CYR"/>
        </w:rPr>
        <w:t>…………….</w:t>
      </w:r>
    </w:p>
    <w:p w14:paraId="2F5CC1B1" w14:textId="5C6768A2" w:rsidR="00655491" w:rsidRPr="003415C6" w:rsidRDefault="00655491" w:rsidP="00655491">
      <w:pPr>
        <w:keepLines/>
        <w:spacing w:line="360" w:lineRule="auto"/>
        <w:rPr>
          <w:rFonts w:ascii="Times New Roman CYR" w:hAnsi="Times New Roman CYR"/>
        </w:rPr>
      </w:pPr>
      <w:r w:rsidRPr="003415C6">
        <w:rPr>
          <w:rFonts w:ascii="Times New Roman CYR" w:hAnsi="Times New Roman CYR"/>
        </w:rPr>
        <w:t xml:space="preserve">Адрес: </w:t>
      </w:r>
      <w:r w:rsidR="001D32F7">
        <w:rPr>
          <w:rFonts w:ascii="Times New Roman CYR" w:hAnsi="Times New Roman CYR"/>
        </w:rPr>
        <w:t>……………….</w:t>
      </w:r>
    </w:p>
    <w:p w14:paraId="147F653E" w14:textId="79147965" w:rsidR="00655491" w:rsidRPr="003415C6" w:rsidRDefault="00655491" w:rsidP="00655491">
      <w:pPr>
        <w:keepLines/>
        <w:spacing w:line="360" w:lineRule="auto"/>
      </w:pPr>
      <w:r w:rsidRPr="003415C6">
        <w:rPr>
          <w:rFonts w:ascii="Times New Roman CYR" w:hAnsi="Times New Roman CYR"/>
        </w:rPr>
        <w:t xml:space="preserve">Место размещения: </w:t>
      </w:r>
      <w:r w:rsidR="0001132A">
        <w:rPr>
          <w:rFonts w:ascii="Times New Roman CYR" w:hAnsi="Times New Roman CYR"/>
        </w:rPr>
        <w:t>………..</w:t>
      </w:r>
    </w:p>
    <w:p w14:paraId="765BA900" w14:textId="0FB2B92E" w:rsidR="00655491" w:rsidRPr="0001132A" w:rsidRDefault="00655491" w:rsidP="00655491">
      <w:pPr>
        <w:keepLines/>
        <w:spacing w:line="360" w:lineRule="auto"/>
      </w:pPr>
      <w:r w:rsidRPr="003415C6">
        <w:t xml:space="preserve">Сетевое имя: </w:t>
      </w:r>
      <w:r w:rsidR="0001132A" w:rsidRPr="0001132A">
        <w:rPr>
          <w:highlight w:val="yellow"/>
        </w:rPr>
        <w:t>Указать сетевое имя</w:t>
      </w:r>
    </w:p>
    <w:p w14:paraId="356F6F05" w14:textId="17C51E34" w:rsidR="00655491" w:rsidRPr="00AA2920" w:rsidRDefault="00655491" w:rsidP="00655491">
      <w:pPr>
        <w:keepLines/>
        <w:spacing w:line="360" w:lineRule="auto"/>
        <w:rPr>
          <w:rFonts w:ascii="Times New Roman CYR" w:hAnsi="Times New Roman CYR"/>
        </w:rPr>
      </w:pPr>
      <w:r w:rsidRPr="003415C6">
        <w:rPr>
          <w:lang w:val="en-US"/>
        </w:rPr>
        <w:t>IP</w:t>
      </w:r>
      <w:r w:rsidRPr="003415C6">
        <w:t xml:space="preserve">-адрес: </w:t>
      </w:r>
      <w:r w:rsidR="00AA2920" w:rsidRPr="00AA2920">
        <w:rPr>
          <w:highlight w:val="yellow"/>
        </w:rPr>
        <w:t xml:space="preserve">Указать </w:t>
      </w:r>
      <w:r w:rsidR="00AA2920" w:rsidRPr="00AA2920">
        <w:rPr>
          <w:highlight w:val="yellow"/>
          <w:lang w:val="en-US"/>
        </w:rPr>
        <w:t>ip</w:t>
      </w:r>
      <w:r w:rsidR="00AA2920" w:rsidRPr="00AA2920">
        <w:rPr>
          <w:highlight w:val="yellow"/>
        </w:rPr>
        <w:t>-адрес</w:t>
      </w:r>
    </w:p>
    <w:p w14:paraId="0F02DCC6" w14:textId="12B5D0B2" w:rsidR="00655491" w:rsidRDefault="00655491" w:rsidP="00655491">
      <w:pPr>
        <w:keepLines/>
        <w:spacing w:line="360" w:lineRule="auto"/>
        <w:rPr>
          <w:iCs/>
        </w:rPr>
      </w:pPr>
      <w:r>
        <w:rPr>
          <w:iCs/>
        </w:rPr>
        <w:t xml:space="preserve">ОС </w:t>
      </w:r>
      <w:r>
        <w:rPr>
          <w:iCs/>
          <w:lang w:val="en-US"/>
        </w:rPr>
        <w:t>Windows</w:t>
      </w:r>
      <w:r w:rsidRPr="00655491">
        <w:rPr>
          <w:iCs/>
        </w:rPr>
        <w:t xml:space="preserve"> </w:t>
      </w:r>
      <w:r w:rsidR="00AA2920">
        <w:rPr>
          <w:iCs/>
        </w:rPr>
        <w:t>версия</w:t>
      </w:r>
      <w:r w:rsidRPr="00655491">
        <w:rPr>
          <w:iCs/>
        </w:rPr>
        <w:t xml:space="preserve">: </w:t>
      </w:r>
      <w:r w:rsidR="00AA2920" w:rsidRPr="00AA2920">
        <w:rPr>
          <w:iCs/>
          <w:highlight w:val="yellow"/>
        </w:rPr>
        <w:t xml:space="preserve">Указать версию </w:t>
      </w:r>
      <w:r w:rsidR="00AA2920" w:rsidRPr="00AA2920">
        <w:rPr>
          <w:iCs/>
          <w:highlight w:val="yellow"/>
          <w:lang w:val="en-US"/>
        </w:rPr>
        <w:t>Windows</w:t>
      </w:r>
      <w:r>
        <w:rPr>
          <w:iCs/>
        </w:rPr>
        <w:t xml:space="preserve"> </w:t>
      </w:r>
    </w:p>
    <w:p w14:paraId="7BDC561E" w14:textId="77777777" w:rsidR="00655491" w:rsidRDefault="00655491" w:rsidP="00655491">
      <w:pPr>
        <w:keepLines/>
        <w:spacing w:line="360" w:lineRule="auto"/>
        <w:rPr>
          <w:rFonts w:ascii="Times New Roman CYR" w:hAnsi="Times New Roman CYR"/>
          <w:szCs w:val="36"/>
        </w:rPr>
      </w:pPr>
      <w:r>
        <w:rPr>
          <w:iCs/>
        </w:rPr>
        <w:t>Состав ОТСС: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7"/>
        <w:gridCol w:w="2287"/>
        <w:gridCol w:w="2856"/>
        <w:gridCol w:w="3785"/>
      </w:tblGrid>
      <w:tr w:rsidR="00655491" w14:paraId="6CC9D41B" w14:textId="77777777" w:rsidTr="005D4A09">
        <w:trPr>
          <w:trHeight w:val="12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B3F5" w14:textId="77777777" w:rsidR="00655491" w:rsidRDefault="00655491" w:rsidP="00DF593F">
            <w:pPr>
              <w:keepNext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4AFF9" w14:textId="77777777" w:rsidR="00655491" w:rsidRDefault="00655491" w:rsidP="00DF593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FA180" w14:textId="77777777" w:rsidR="00655491" w:rsidRDefault="00655491" w:rsidP="00DF593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Модель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6E42" w14:textId="77777777" w:rsidR="00655491" w:rsidRDefault="00655491" w:rsidP="00DF593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Номер</w:t>
            </w:r>
          </w:p>
        </w:tc>
      </w:tr>
      <w:tr w:rsidR="00655491" w14:paraId="64A9DE5F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12DC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F4FED" w14:textId="16AB0913" w:rsidR="00655491" w:rsidRPr="00C4084F" w:rsidRDefault="00DE4A34" w:rsidP="00DF593F">
            <w:pPr>
              <w:rPr>
                <w:color w:val="000000"/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Системный блок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9EDF3" w14:textId="2C13CE5D" w:rsidR="00655491" w:rsidRPr="00C4084F" w:rsidRDefault="00655491" w:rsidP="00DF593F">
            <w:pPr>
              <w:rPr>
                <w:sz w:val="20"/>
                <w:highlight w:val="yellow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3542" w14:textId="52EB6879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33F52E01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C198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D151" w14:textId="59612F92" w:rsidR="00655491" w:rsidRPr="00C4084F" w:rsidRDefault="00DE4A34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  <w:r w:rsidRPr="00C4084F">
              <w:rPr>
                <w:sz w:val="20"/>
                <w:highlight w:val="yellow"/>
              </w:rPr>
              <w:t>Монитор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D5E2" w14:textId="56E336A1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278D" w14:textId="0EE0888D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688165A4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B7C6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117D8" w14:textId="12E48D28" w:rsidR="00655491" w:rsidRPr="00C4084F" w:rsidRDefault="00DE4A34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  <w:r w:rsidRPr="00C4084F">
              <w:rPr>
                <w:sz w:val="20"/>
                <w:highlight w:val="yellow"/>
              </w:rPr>
              <w:t>Клавиатура</w:t>
            </w:r>
            <w:r w:rsidR="00655491" w:rsidRPr="00C4084F">
              <w:rPr>
                <w:sz w:val="20"/>
                <w:highlight w:val="yellow"/>
              </w:rPr>
              <w:t xml:space="preserve"> 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AF68" w14:textId="3654DB46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FF06" w14:textId="65B39B2C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1A40523B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23F6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176F8" w14:textId="19892F3F" w:rsidR="008F5AA3" w:rsidRPr="00C4084F" w:rsidRDefault="00DE4A34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Манипулятор «мышь»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E09CB" w14:textId="1C40BCF3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9AC5" w14:textId="706CE2AB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3FC77221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7308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CCC53" w14:textId="0BFE57CD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  <w:r w:rsidRPr="00C4084F">
              <w:rPr>
                <w:sz w:val="20"/>
                <w:highlight w:val="yellow"/>
              </w:rPr>
              <w:t>Принтер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784DD" w14:textId="04C958F6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DDBD" w14:textId="7A9D6F72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0656D997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26FD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EB14B" w14:textId="377B0D78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Сканер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46DFA" w14:textId="669FA385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E0AB" w14:textId="3B668240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3509175E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24AF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A3B92" w14:textId="06C07EB4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Телефон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C1C63" w14:textId="61E315F9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05B0" w14:textId="15511018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7802FB84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303D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16BC0" w14:textId="21C96528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ИБП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F8B8D" w14:textId="1F704535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227" w14:textId="5FCEE691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16BA6BB3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DFA1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AF3E4" w14:textId="5C9775D5" w:rsidR="00655491" w:rsidRPr="00C4084F" w:rsidRDefault="00655491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B217C" w14:textId="14309DE5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99B" w14:textId="311BD7C0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08901802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6415" w14:textId="77777777" w:rsidR="00655491" w:rsidRDefault="00655491" w:rsidP="002D1361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639FF" w14:textId="39905F3F" w:rsidR="00655491" w:rsidRPr="00C4084F" w:rsidRDefault="00655491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A03C" w14:textId="58291C4F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0B44" w14:textId="28261610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</w:tbl>
    <w:p w14:paraId="1AF5B236" w14:textId="77777777" w:rsidR="00655491" w:rsidRDefault="00655491" w:rsidP="00655491">
      <w:pPr>
        <w:keepLines/>
      </w:pPr>
    </w:p>
    <w:p w14:paraId="39C765F1" w14:textId="77777777" w:rsidR="00DB732F" w:rsidRPr="00DB732F" w:rsidRDefault="00DB732F" w:rsidP="00DB732F">
      <w:pPr>
        <w:keepLines/>
        <w:snapToGrid w:val="0"/>
        <w:rPr>
          <w:highlight w:val="yellow"/>
        </w:rPr>
      </w:pPr>
      <w:r w:rsidRPr="00DB732F">
        <w:rPr>
          <w:highlight w:val="yellow"/>
        </w:rPr>
        <w:t>Состав средств защиты информации, установленных на АРМ</w:t>
      </w:r>
    </w:p>
    <w:tbl>
      <w:tblPr>
        <w:tblpPr w:leftFromText="180" w:rightFromText="180" w:vertAnchor="text" w:horzAnchor="page" w:tblpX="1719" w:tblpY="27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2060"/>
        <w:gridCol w:w="1585"/>
        <w:gridCol w:w="1559"/>
        <w:gridCol w:w="1560"/>
        <w:gridCol w:w="2126"/>
      </w:tblGrid>
      <w:tr w:rsidR="00DB732F" w:rsidRPr="00DB732F" w14:paraId="7BAEBF1A" w14:textId="77777777" w:rsidTr="002940CA">
        <w:trPr>
          <w:tblHeader/>
        </w:trPr>
        <w:tc>
          <w:tcPr>
            <w:tcW w:w="458" w:type="dxa"/>
          </w:tcPr>
          <w:p w14:paraId="319EAACA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DB732F">
              <w:rPr>
                <w:b/>
                <w:sz w:val="20"/>
                <w:highlight w:val="yellow"/>
              </w:rPr>
              <w:t>№</w:t>
            </w:r>
          </w:p>
        </w:tc>
        <w:tc>
          <w:tcPr>
            <w:tcW w:w="2060" w:type="dxa"/>
            <w:vAlign w:val="center"/>
          </w:tcPr>
          <w:p w14:paraId="2F0AD1DD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DB732F">
              <w:rPr>
                <w:b/>
                <w:sz w:val="20"/>
                <w:highlight w:val="yellow"/>
              </w:rPr>
              <w:t xml:space="preserve">Наименование </w:t>
            </w:r>
          </w:p>
        </w:tc>
        <w:tc>
          <w:tcPr>
            <w:tcW w:w="1585" w:type="dxa"/>
            <w:vAlign w:val="center"/>
          </w:tcPr>
          <w:p w14:paraId="4D21D3E4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DB732F">
              <w:rPr>
                <w:b/>
                <w:sz w:val="20"/>
                <w:highlight w:val="yellow"/>
              </w:rPr>
              <w:t>Модель</w:t>
            </w:r>
          </w:p>
        </w:tc>
        <w:tc>
          <w:tcPr>
            <w:tcW w:w="1559" w:type="dxa"/>
            <w:vAlign w:val="center"/>
          </w:tcPr>
          <w:p w14:paraId="25CAAC0B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DB732F">
              <w:rPr>
                <w:b/>
                <w:sz w:val="20"/>
                <w:highlight w:val="yellow"/>
              </w:rPr>
              <w:t>Номер</w:t>
            </w:r>
          </w:p>
        </w:tc>
        <w:tc>
          <w:tcPr>
            <w:tcW w:w="1560" w:type="dxa"/>
          </w:tcPr>
          <w:p w14:paraId="6B36F025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DB732F">
              <w:rPr>
                <w:b/>
                <w:sz w:val="20"/>
                <w:highlight w:val="yellow"/>
              </w:rPr>
              <w:t>Изготовитель</w:t>
            </w:r>
          </w:p>
        </w:tc>
        <w:tc>
          <w:tcPr>
            <w:tcW w:w="2126" w:type="dxa"/>
          </w:tcPr>
          <w:p w14:paraId="35A7A697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DB732F">
              <w:rPr>
                <w:b/>
                <w:sz w:val="20"/>
                <w:highlight w:val="yellow"/>
              </w:rPr>
              <w:t>Сертификат</w:t>
            </w:r>
          </w:p>
        </w:tc>
      </w:tr>
      <w:tr w:rsidR="00DB732F" w:rsidRPr="00DB732F" w14:paraId="59CC7908" w14:textId="77777777" w:rsidTr="002940CA">
        <w:trPr>
          <w:tblHeader/>
        </w:trPr>
        <w:tc>
          <w:tcPr>
            <w:tcW w:w="458" w:type="dxa"/>
            <w:vAlign w:val="center"/>
          </w:tcPr>
          <w:p w14:paraId="79E636E3" w14:textId="77777777" w:rsidR="00DB732F" w:rsidRPr="00DB732F" w:rsidRDefault="00DB732F" w:rsidP="00DB732F">
            <w:pPr>
              <w:pStyle w:val="af9"/>
              <w:keepNext/>
              <w:numPr>
                <w:ilvl w:val="0"/>
                <w:numId w:val="16"/>
              </w:numPr>
              <w:snapToGrid w:val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2060" w:type="dxa"/>
            <w:vAlign w:val="center"/>
          </w:tcPr>
          <w:p w14:paraId="0FD498C8" w14:textId="77777777" w:rsidR="00DB732F" w:rsidRPr="00DB732F" w:rsidRDefault="00DB732F" w:rsidP="002940CA">
            <w:pPr>
              <w:keepNext/>
              <w:snapToGrid w:val="0"/>
              <w:rPr>
                <w:sz w:val="20"/>
                <w:highlight w:val="yellow"/>
              </w:rPr>
            </w:pPr>
            <w:proofErr w:type="spellStart"/>
            <w:r w:rsidRPr="00DB732F">
              <w:rPr>
                <w:sz w:val="20"/>
                <w:highlight w:val="yellow"/>
              </w:rPr>
              <w:t>Криптопровайдер</w:t>
            </w:r>
            <w:proofErr w:type="spellEnd"/>
          </w:p>
        </w:tc>
        <w:tc>
          <w:tcPr>
            <w:tcW w:w="1585" w:type="dxa"/>
            <w:vAlign w:val="center"/>
          </w:tcPr>
          <w:p w14:paraId="69F5DCF0" w14:textId="77777777" w:rsidR="00DB732F" w:rsidRPr="00DB732F" w:rsidRDefault="00DB732F" w:rsidP="002940CA">
            <w:pPr>
              <w:keepNext/>
              <w:snapToGrid w:val="0"/>
              <w:rPr>
                <w:sz w:val="20"/>
                <w:highlight w:val="yellow"/>
                <w:lang w:val="en-US"/>
              </w:rPr>
            </w:pPr>
            <w:proofErr w:type="spellStart"/>
            <w:r w:rsidRPr="00DB732F">
              <w:rPr>
                <w:sz w:val="20"/>
                <w:highlight w:val="yellow"/>
                <w:lang w:val="en-US"/>
              </w:rPr>
              <w:t>КриптоПро</w:t>
            </w:r>
            <w:proofErr w:type="spellEnd"/>
            <w:r w:rsidRPr="00DB732F">
              <w:rPr>
                <w:sz w:val="20"/>
                <w:highlight w:val="yellow"/>
                <w:lang w:val="en-US"/>
              </w:rPr>
              <w:t xml:space="preserve"> CSP</w:t>
            </w:r>
          </w:p>
        </w:tc>
        <w:tc>
          <w:tcPr>
            <w:tcW w:w="1559" w:type="dxa"/>
            <w:vAlign w:val="center"/>
          </w:tcPr>
          <w:p w14:paraId="1829CA71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16481011" w14:textId="77777777" w:rsidR="00DB732F" w:rsidRPr="00DB732F" w:rsidRDefault="00DB732F" w:rsidP="002940CA">
            <w:pPr>
              <w:keepNext/>
              <w:snapToGrid w:val="0"/>
              <w:rPr>
                <w:sz w:val="20"/>
                <w:highlight w:val="yellow"/>
              </w:rPr>
            </w:pPr>
            <w:r w:rsidRPr="00DB732F">
              <w:rPr>
                <w:sz w:val="20"/>
                <w:highlight w:val="yellow"/>
              </w:rPr>
              <w:t>ООО «КриптоПро»</w:t>
            </w:r>
          </w:p>
        </w:tc>
        <w:tc>
          <w:tcPr>
            <w:tcW w:w="2126" w:type="dxa"/>
            <w:vAlign w:val="center"/>
          </w:tcPr>
          <w:p w14:paraId="659D2CCC" w14:textId="77777777" w:rsidR="00DB732F" w:rsidRPr="00DB732F" w:rsidRDefault="00DB732F" w:rsidP="002940CA">
            <w:pPr>
              <w:keepNext/>
              <w:snapToGrid w:val="0"/>
              <w:rPr>
                <w:b/>
                <w:sz w:val="20"/>
                <w:highlight w:val="yellow"/>
              </w:rPr>
            </w:pPr>
            <w:r w:rsidRPr="00DB732F">
              <w:rPr>
                <w:sz w:val="20"/>
                <w:highlight w:val="yellow"/>
              </w:rPr>
              <w:t>Сертификат ФСБ России № СФ/114-4304 от 13.08.2022 г. до 01.05.2024 г.</w:t>
            </w:r>
          </w:p>
        </w:tc>
      </w:tr>
      <w:tr w:rsidR="00DB732F" w14:paraId="0A3EB3E3" w14:textId="77777777" w:rsidTr="002940CA">
        <w:trPr>
          <w:tblHeader/>
        </w:trPr>
        <w:tc>
          <w:tcPr>
            <w:tcW w:w="458" w:type="dxa"/>
            <w:vAlign w:val="center"/>
          </w:tcPr>
          <w:p w14:paraId="144C0977" w14:textId="77777777" w:rsidR="00DB732F" w:rsidRPr="00DB732F" w:rsidRDefault="00DB732F" w:rsidP="00DB732F">
            <w:pPr>
              <w:pStyle w:val="af9"/>
              <w:keepNext/>
              <w:numPr>
                <w:ilvl w:val="0"/>
                <w:numId w:val="16"/>
              </w:numPr>
              <w:snapToGrid w:val="0"/>
              <w:jc w:val="center"/>
              <w:rPr>
                <w:sz w:val="20"/>
                <w:highlight w:val="yellow"/>
                <w:lang w:val="ru-RU"/>
              </w:rPr>
            </w:pPr>
          </w:p>
        </w:tc>
        <w:tc>
          <w:tcPr>
            <w:tcW w:w="2060" w:type="dxa"/>
            <w:vAlign w:val="center"/>
          </w:tcPr>
          <w:p w14:paraId="4413E0BD" w14:textId="77777777" w:rsidR="00DB732F" w:rsidRPr="00DB732F" w:rsidRDefault="00DB732F" w:rsidP="002940CA">
            <w:pPr>
              <w:keepNext/>
              <w:snapToGrid w:val="0"/>
              <w:rPr>
                <w:sz w:val="20"/>
                <w:highlight w:val="yellow"/>
              </w:rPr>
            </w:pPr>
            <w:proofErr w:type="spellStart"/>
            <w:r w:rsidRPr="00DB732F">
              <w:rPr>
                <w:sz w:val="20"/>
                <w:highlight w:val="yellow"/>
              </w:rPr>
              <w:t>Криптошлюз</w:t>
            </w:r>
            <w:proofErr w:type="spellEnd"/>
          </w:p>
        </w:tc>
        <w:tc>
          <w:tcPr>
            <w:tcW w:w="1585" w:type="dxa"/>
            <w:vAlign w:val="center"/>
          </w:tcPr>
          <w:p w14:paraId="49A18994" w14:textId="77777777" w:rsidR="00DB732F" w:rsidRPr="00DB732F" w:rsidRDefault="00DB732F" w:rsidP="002940CA">
            <w:pPr>
              <w:keepNext/>
              <w:snapToGrid w:val="0"/>
              <w:rPr>
                <w:sz w:val="20"/>
                <w:highlight w:val="yellow"/>
                <w:lang w:val="en-US"/>
              </w:rPr>
            </w:pPr>
            <w:proofErr w:type="spellStart"/>
            <w:r w:rsidRPr="00DB732F">
              <w:rPr>
                <w:sz w:val="20"/>
                <w:highlight w:val="yellow"/>
                <w:lang w:val="en-US"/>
              </w:rPr>
              <w:t>КриптоПро</w:t>
            </w:r>
            <w:proofErr w:type="spellEnd"/>
            <w:r w:rsidRPr="00DB732F">
              <w:rPr>
                <w:sz w:val="20"/>
                <w:highlight w:val="yellow"/>
                <w:lang w:val="en-US"/>
              </w:rPr>
              <w:t xml:space="preserve"> NGate</w:t>
            </w:r>
          </w:p>
        </w:tc>
        <w:tc>
          <w:tcPr>
            <w:tcW w:w="1559" w:type="dxa"/>
            <w:vAlign w:val="center"/>
          </w:tcPr>
          <w:p w14:paraId="5527C137" w14:textId="77777777" w:rsidR="00DB732F" w:rsidRPr="00DB732F" w:rsidRDefault="00DB732F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712C3BA3" w14:textId="77777777" w:rsidR="00DB732F" w:rsidRPr="00DB732F" w:rsidRDefault="00DB732F" w:rsidP="002940CA">
            <w:pPr>
              <w:keepNext/>
              <w:snapToGrid w:val="0"/>
              <w:rPr>
                <w:sz w:val="20"/>
                <w:highlight w:val="yellow"/>
              </w:rPr>
            </w:pPr>
            <w:r w:rsidRPr="00DB732F">
              <w:rPr>
                <w:sz w:val="20"/>
                <w:highlight w:val="yellow"/>
              </w:rPr>
              <w:t>ООО «КриптоПро»</w:t>
            </w:r>
          </w:p>
        </w:tc>
        <w:tc>
          <w:tcPr>
            <w:tcW w:w="2126" w:type="dxa"/>
            <w:vAlign w:val="center"/>
          </w:tcPr>
          <w:p w14:paraId="48F8C231" w14:textId="77777777" w:rsidR="00DB732F" w:rsidRDefault="00DB732F" w:rsidP="002940CA">
            <w:pPr>
              <w:keepNext/>
              <w:snapToGrid w:val="0"/>
              <w:rPr>
                <w:b/>
                <w:sz w:val="20"/>
              </w:rPr>
            </w:pPr>
            <w:r w:rsidRPr="00DB732F">
              <w:rPr>
                <w:sz w:val="20"/>
                <w:highlight w:val="yellow"/>
              </w:rPr>
              <w:t>Сертификат ФСБ России № СФ/124-4689 от 22.12.2023 г. до 22.12.2026 г.</w:t>
            </w:r>
            <w:bookmarkStart w:id="3" w:name="_GoBack"/>
            <w:bookmarkEnd w:id="3"/>
            <w:r w:rsidRPr="00F4529F">
              <w:rPr>
                <w:sz w:val="20"/>
              </w:rPr>
              <w:t xml:space="preserve"> </w:t>
            </w:r>
          </w:p>
        </w:tc>
      </w:tr>
    </w:tbl>
    <w:p w14:paraId="4AE143E0" w14:textId="5B53658D" w:rsidR="00655491" w:rsidRDefault="00655491" w:rsidP="00655491">
      <w:pPr>
        <w:keepLines/>
        <w:snapToGrid w:val="0"/>
      </w:pPr>
    </w:p>
    <w:bookmarkEnd w:id="2"/>
    <w:p w14:paraId="3EF5BFF7" w14:textId="77777777" w:rsidR="00655491" w:rsidRPr="008878E2" w:rsidRDefault="00655491" w:rsidP="00655491">
      <w:pPr>
        <w:pageBreakBefore/>
        <w:widowControl w:val="0"/>
        <w:jc w:val="center"/>
        <w:rPr>
          <w:sz w:val="28"/>
          <w:szCs w:val="28"/>
        </w:rPr>
      </w:pPr>
      <w:r w:rsidRPr="008878E2">
        <w:rPr>
          <w:sz w:val="28"/>
          <w:szCs w:val="28"/>
        </w:rPr>
        <w:lastRenderedPageBreak/>
        <w:t xml:space="preserve">Схема расположения технических средств </w:t>
      </w:r>
      <w:r>
        <w:rPr>
          <w:sz w:val="28"/>
          <w:szCs w:val="28"/>
        </w:rPr>
        <w:t>АРМ</w:t>
      </w:r>
      <w:r w:rsidRPr="008878E2">
        <w:rPr>
          <w:sz w:val="28"/>
          <w:szCs w:val="28"/>
        </w:rPr>
        <w:t xml:space="preserve"> на объекте информатизации</w:t>
      </w:r>
    </w:p>
    <w:p w14:paraId="23AEC83C" w14:textId="77777777" w:rsidR="002D1361" w:rsidRPr="00AC6E53" w:rsidRDefault="002D1361" w:rsidP="002D1361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AC6E53">
        <w:rPr>
          <w:rFonts w:ascii="Times New Roman" w:eastAsia="Calibri" w:hAnsi="Times New Roman"/>
          <w:i/>
          <w:sz w:val="28"/>
          <w:szCs w:val="28"/>
          <w:highlight w:val="cyan"/>
        </w:rPr>
        <w:t>Относительно контролируемой зоны</w:t>
      </w:r>
    </w:p>
    <w:p w14:paraId="74D24D87" w14:textId="77777777" w:rsidR="00655491" w:rsidRDefault="00655491" w:rsidP="00655491">
      <w:pPr>
        <w:widowControl w:val="0"/>
        <w:jc w:val="center"/>
        <w:rPr>
          <w:sz w:val="28"/>
          <w:szCs w:val="28"/>
        </w:rPr>
      </w:pPr>
    </w:p>
    <w:p w14:paraId="42F53C56" w14:textId="77777777" w:rsidR="00655491" w:rsidRPr="008878E2" w:rsidRDefault="008F5AA3" w:rsidP="00655491">
      <w:pPr>
        <w:widowControl w:val="0"/>
        <w:jc w:val="center"/>
        <w:rPr>
          <w:sz w:val="28"/>
          <w:szCs w:val="28"/>
        </w:rPr>
      </w:pPr>
      <w:r w:rsidRPr="008878E2">
        <w:rPr>
          <w:sz w:val="28"/>
          <w:szCs w:val="28"/>
        </w:rPr>
        <w:object w:dxaOrig="16305" w:dyaOrig="17445" w14:anchorId="14509B1B">
          <v:shape id="_x0000_i1026" type="#_x0000_t75" style="width:424.5pt;height:453.75pt" o:ole="">
            <v:imagedata r:id="rId10" o:title=""/>
          </v:shape>
          <o:OLEObject Type="Embed" ProgID="Visio.Drawing.15" ShapeID="_x0000_i1026" DrawAspect="Content" ObjectID="_1775563567" r:id="rId11"/>
        </w:object>
      </w:r>
    </w:p>
    <w:p w14:paraId="551898AA" w14:textId="77777777" w:rsidR="00655491" w:rsidRDefault="00655491" w:rsidP="00655491">
      <w:pPr>
        <w:keepLines/>
        <w:spacing w:before="120" w:after="120"/>
        <w:jc w:val="center"/>
        <w:rPr>
          <w:sz w:val="28"/>
          <w:szCs w:val="28"/>
        </w:rPr>
      </w:pPr>
    </w:p>
    <w:p w14:paraId="1AC8617C" w14:textId="30B6D18A" w:rsidR="002D1361" w:rsidRDefault="002D1361">
      <w:r>
        <w:br w:type="page"/>
      </w:r>
    </w:p>
    <w:p w14:paraId="162D528C" w14:textId="77777777" w:rsidR="002D1361" w:rsidRPr="00A54E92" w:rsidRDefault="002D1361" w:rsidP="002D136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A54E92">
        <w:rPr>
          <w:color w:val="000000"/>
        </w:rPr>
        <w:lastRenderedPageBreak/>
        <w:t>Сведения об изменениях информационной (автоматизированной) системы и средств защиты информации.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1166"/>
        <w:gridCol w:w="1954"/>
        <w:gridCol w:w="2410"/>
        <w:gridCol w:w="1703"/>
        <w:gridCol w:w="1548"/>
      </w:tblGrid>
      <w:tr w:rsidR="002D1361" w:rsidRPr="00A54E92" w14:paraId="5AE5DDA2" w14:textId="77777777" w:rsidTr="00F91A9A">
        <w:trPr>
          <w:trHeight w:hRule="exact" w:val="1616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C48406" w14:textId="77777777" w:rsidR="002D1361" w:rsidRPr="00A54E92" w:rsidRDefault="002D1361" w:rsidP="00F91A9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№</w:t>
            </w:r>
          </w:p>
          <w:p w14:paraId="0509B8BE" w14:textId="77777777" w:rsidR="002D1361" w:rsidRPr="00A54E92" w:rsidRDefault="002D1361" w:rsidP="00F91A9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010D57" w14:textId="77777777" w:rsidR="002D1361" w:rsidRPr="00A54E92" w:rsidRDefault="002D1361" w:rsidP="00F91A9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Дата внесения изменения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69A4EA" w14:textId="77777777" w:rsidR="002D1361" w:rsidRPr="00A54E92" w:rsidRDefault="002D1361" w:rsidP="00F91A9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Документ, на основании которого внесены изменения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86478" w14:textId="77777777" w:rsidR="002D1361" w:rsidRPr="00A54E92" w:rsidRDefault="002D1361" w:rsidP="00F91A9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Пункт технического паспорта, в который внесены изменения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634A07" w14:textId="77777777" w:rsidR="002D1361" w:rsidRPr="00A54E92" w:rsidRDefault="002D1361" w:rsidP="00F91A9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Краткая характеристика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1BCF21" w14:textId="77777777" w:rsidR="002D1361" w:rsidRPr="00A54E92" w:rsidRDefault="002D1361" w:rsidP="00F91A9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Подпись лица, внесшего изменения</w:t>
            </w:r>
          </w:p>
        </w:tc>
      </w:tr>
      <w:tr w:rsidR="002D1361" w:rsidRPr="00A54E92" w14:paraId="459D9410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F7475FB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DEE7C3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6E0BEB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CBF564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91A797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7106B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</w:tr>
      <w:tr w:rsidR="002D1361" w:rsidRPr="00A54E92" w14:paraId="2B878E92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4616AF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E10E7E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F5C638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2595E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EB2AEA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DA1C96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</w:tr>
      <w:tr w:rsidR="002D1361" w:rsidRPr="00A54E92" w14:paraId="39CA46C5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A7535FC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DA4A7D6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C7ABC9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161F34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B7D7EC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E33DE5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6DA0FAAC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009BF79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033882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9BABDD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1D38EA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A1D5DF9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AAE1B1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16C77A8C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BD7B3D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2DBC96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0A88FC6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A06B21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3AC6C7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FE88872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62F9BA91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B50D85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D49E28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8C41B4D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65850B5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1D13A2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870C91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63934B99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7726BE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16073C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F207C30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490CCA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7C6291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DE55ED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6AC98F18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C81901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B740ED6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69E88F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0B6DFE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87A462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BBA07C9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715834EA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838D32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CC8C35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2BAD50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A4AAA8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33CBA5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183FE6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01F4EBD3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F2F775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0C267D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2D3ADC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A3805A0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3CC721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B02E82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2D1361" w:rsidRPr="00A54E92" w14:paraId="5334579F" w14:textId="77777777" w:rsidTr="00F91A9A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07B2C7" w14:textId="77777777" w:rsidR="002D1361" w:rsidRPr="00A54E92" w:rsidRDefault="002D1361" w:rsidP="002D1361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625951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093B86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3D6397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5225E84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290AC72" w14:textId="77777777" w:rsidR="002D1361" w:rsidRPr="00A54E92" w:rsidRDefault="002D1361" w:rsidP="00F91A9A">
            <w:pPr>
              <w:spacing w:line="360" w:lineRule="auto"/>
              <w:rPr>
                <w:color w:val="000000"/>
                <w:sz w:val="20"/>
              </w:rPr>
            </w:pPr>
          </w:p>
        </w:tc>
      </w:tr>
    </w:tbl>
    <w:p w14:paraId="1A12502C" w14:textId="77777777" w:rsidR="002D1361" w:rsidRPr="00DB0C8F" w:rsidRDefault="002D1361" w:rsidP="002D1361">
      <w:pPr>
        <w:spacing w:line="360" w:lineRule="auto"/>
        <w:jc w:val="both"/>
      </w:pPr>
    </w:p>
    <w:p w14:paraId="70916DC7" w14:textId="77777777" w:rsidR="00655491" w:rsidRPr="00DB0C8F" w:rsidRDefault="00655491" w:rsidP="001D4AC5">
      <w:pPr>
        <w:spacing w:line="360" w:lineRule="auto"/>
        <w:jc w:val="both"/>
      </w:pPr>
    </w:p>
    <w:sectPr w:rsidR="00655491" w:rsidRPr="00DB0C8F" w:rsidSect="00496528">
      <w:headerReference w:type="even" r:id="rId12"/>
      <w:footerReference w:type="even" r:id="rId13"/>
      <w:footerReference w:type="default" r:id="rId14"/>
      <w:pgSz w:w="11906" w:h="16838"/>
      <w:pgMar w:top="1134" w:right="850" w:bottom="1134" w:left="1701" w:header="709" w:footer="57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8FF07" w14:textId="77777777" w:rsidR="00D55684" w:rsidRDefault="00D55684">
      <w:r>
        <w:separator/>
      </w:r>
    </w:p>
  </w:endnote>
  <w:endnote w:type="continuationSeparator" w:id="0">
    <w:p w14:paraId="38B556E2" w14:textId="77777777" w:rsidR="00D55684" w:rsidRDefault="00D5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neva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2C399" w14:textId="77777777" w:rsidR="005D793C" w:rsidRDefault="005D793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E6888B" w14:textId="77777777" w:rsidR="005D793C" w:rsidRDefault="005D793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FEF10" w14:textId="77777777" w:rsidR="005D793C" w:rsidRDefault="005D793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1361">
      <w:rPr>
        <w:noProof/>
      </w:rPr>
      <w:t>6</w:t>
    </w:r>
    <w:r>
      <w:fldChar w:fldCharType="end"/>
    </w:r>
  </w:p>
  <w:p w14:paraId="4B2304DD" w14:textId="77777777" w:rsidR="005D793C" w:rsidRDefault="005D793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82B66" w14:textId="77777777" w:rsidR="00D55684" w:rsidRDefault="00D55684">
      <w:r>
        <w:separator/>
      </w:r>
    </w:p>
  </w:footnote>
  <w:footnote w:type="continuationSeparator" w:id="0">
    <w:p w14:paraId="6C1F600C" w14:textId="77777777" w:rsidR="00D55684" w:rsidRDefault="00D55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EC73A" w14:textId="77777777" w:rsidR="005D793C" w:rsidRDefault="005D793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B5DB52B" w14:textId="77777777" w:rsidR="005D793C" w:rsidRDefault="005D793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94ACE2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6273C3"/>
    <w:multiLevelType w:val="singleLevel"/>
    <w:tmpl w:val="E1C85EBC"/>
    <w:lvl w:ilvl="0">
      <w:start w:val="1"/>
      <w:numFmt w:val="bullet"/>
      <w:pStyle w:val="1"/>
      <w:lvlText w:val=""/>
      <w:lvlJc w:val="left"/>
      <w:pPr>
        <w:tabs>
          <w:tab w:val="num" w:pos="417"/>
        </w:tabs>
        <w:ind w:left="360" w:hanging="303"/>
      </w:pPr>
      <w:rPr>
        <w:rFonts w:ascii="Symbol" w:hAnsi="Symbol" w:hint="default"/>
        <w:sz w:val="20"/>
      </w:rPr>
    </w:lvl>
  </w:abstractNum>
  <w:abstractNum w:abstractNumId="2" w15:restartNumberingAfterBreak="0">
    <w:nsid w:val="06F93A77"/>
    <w:multiLevelType w:val="singleLevel"/>
    <w:tmpl w:val="A1280BA4"/>
    <w:lvl w:ilvl="0">
      <w:start w:val="2"/>
      <w:numFmt w:val="bullet"/>
      <w:pStyle w:val="10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DE33E7"/>
    <w:multiLevelType w:val="singleLevel"/>
    <w:tmpl w:val="523C60BC"/>
    <w:lvl w:ilvl="0">
      <w:numFmt w:val="bullet"/>
      <w:pStyle w:val="11"/>
      <w:lvlText w:val=""/>
      <w:lvlJc w:val="left"/>
      <w:pPr>
        <w:tabs>
          <w:tab w:val="num" w:pos="930"/>
        </w:tabs>
        <w:ind w:left="930" w:hanging="363"/>
      </w:pPr>
      <w:rPr>
        <w:rFonts w:ascii="Symbol" w:hAnsi="Symbol" w:hint="default"/>
      </w:rPr>
    </w:lvl>
  </w:abstractNum>
  <w:abstractNum w:abstractNumId="4" w15:restartNumberingAfterBreak="0">
    <w:nsid w:val="0D966240"/>
    <w:multiLevelType w:val="multilevel"/>
    <w:tmpl w:val="2D848C6E"/>
    <w:lvl w:ilvl="0">
      <w:start w:val="1"/>
      <w:numFmt w:val="decimal"/>
      <w:suff w:val="space"/>
      <w:lvlText w:val="%1"/>
      <w:lvlJc w:val="left"/>
      <w:pPr>
        <w:ind w:left="0" w:firstLine="454"/>
      </w:pPr>
    </w:lvl>
    <w:lvl w:ilvl="1">
      <w:start w:val="1"/>
      <w:numFmt w:val="decimal"/>
      <w:suff w:val="space"/>
      <w:lvlText w:val="%1.%2"/>
      <w:lvlJc w:val="left"/>
      <w:pPr>
        <w:ind w:left="0" w:firstLine="454"/>
      </w:pPr>
      <w:rPr>
        <w:rFonts w:ascii="Antiqua" w:hAnsi="Antiqua"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454"/>
      </w:pPr>
      <w:rPr>
        <w:rFonts w:ascii="Antiqua" w:hAnsi="Antiqua"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454"/>
      </w:pPr>
      <w:rPr>
        <w:rFonts w:ascii="Antiqua" w:hAnsi="Antiqua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454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94"/>
        </w:tabs>
        <w:ind w:left="0" w:firstLine="454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E7820A4"/>
    <w:multiLevelType w:val="singleLevel"/>
    <w:tmpl w:val="2CD2D4BC"/>
    <w:lvl w:ilvl="0">
      <w:start w:val="1"/>
      <w:numFmt w:val="bullet"/>
      <w:pStyle w:val="-"/>
      <w:lvlText w:val=""/>
      <w:lvlJc w:val="left"/>
      <w:pPr>
        <w:tabs>
          <w:tab w:val="num" w:pos="814"/>
        </w:tabs>
        <w:ind w:left="0" w:firstLine="454"/>
      </w:pPr>
      <w:rPr>
        <w:rFonts w:ascii="Symbol" w:hAnsi="Symbol" w:hint="default"/>
        <w:spacing w:val="0"/>
        <w:position w:val="0"/>
      </w:rPr>
    </w:lvl>
  </w:abstractNum>
  <w:abstractNum w:abstractNumId="6" w15:restartNumberingAfterBreak="0">
    <w:nsid w:val="31F1231C"/>
    <w:multiLevelType w:val="singleLevel"/>
    <w:tmpl w:val="8200D4BA"/>
    <w:lvl w:ilvl="0">
      <w:start w:val="1"/>
      <w:numFmt w:val="bullet"/>
      <w:pStyle w:val="Bulle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30A4EF6"/>
    <w:multiLevelType w:val="multilevel"/>
    <w:tmpl w:val="330A4EF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83C1BE5"/>
    <w:multiLevelType w:val="hybridMultilevel"/>
    <w:tmpl w:val="0046B5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B0A17"/>
    <w:multiLevelType w:val="hybridMultilevel"/>
    <w:tmpl w:val="30A6B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192F26"/>
    <w:multiLevelType w:val="hybridMultilevel"/>
    <w:tmpl w:val="2738E288"/>
    <w:lvl w:ilvl="0" w:tplc="FFFFFFFF">
      <w:start w:val="1"/>
      <w:numFmt w:val="decimal"/>
      <w:pStyle w:val="12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AB613B"/>
    <w:multiLevelType w:val="singleLevel"/>
    <w:tmpl w:val="49EC4D4A"/>
    <w:lvl w:ilvl="0">
      <w:start w:val="1"/>
      <w:numFmt w:val="bullet"/>
      <w:pStyle w:val="--"/>
      <w:lvlText w:val="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</w:rPr>
    </w:lvl>
  </w:abstractNum>
  <w:abstractNum w:abstractNumId="12" w15:restartNumberingAfterBreak="0">
    <w:nsid w:val="57981BDF"/>
    <w:multiLevelType w:val="hybridMultilevel"/>
    <w:tmpl w:val="863E8CE6"/>
    <w:lvl w:ilvl="0" w:tplc="0419000F">
      <w:start w:val="1"/>
      <w:numFmt w:val="decimal"/>
      <w:lvlText w:val="%1."/>
      <w:lvlJc w:val="left"/>
      <w:pPr>
        <w:ind w:left="530" w:hanging="360"/>
      </w:pPr>
    </w:lvl>
    <w:lvl w:ilvl="1" w:tplc="04190019" w:tentative="1">
      <w:start w:val="1"/>
      <w:numFmt w:val="lowerLetter"/>
      <w:lvlText w:val="%2."/>
      <w:lvlJc w:val="left"/>
      <w:pPr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13" w15:restartNumberingAfterBreak="0">
    <w:nsid w:val="5A720B5D"/>
    <w:multiLevelType w:val="singleLevel"/>
    <w:tmpl w:val="290AE0CA"/>
    <w:lvl w:ilvl="0">
      <w:start w:val="1"/>
      <w:numFmt w:val="decimal"/>
      <w:pStyle w:val="13"/>
      <w:lvlText w:val="%1"/>
      <w:lvlJc w:val="left"/>
      <w:pPr>
        <w:tabs>
          <w:tab w:val="num" w:pos="814"/>
        </w:tabs>
        <w:ind w:left="0" w:firstLine="454"/>
      </w:pPr>
    </w:lvl>
  </w:abstractNum>
  <w:abstractNum w:abstractNumId="14" w15:restartNumberingAfterBreak="0">
    <w:nsid w:val="653A334F"/>
    <w:multiLevelType w:val="hybridMultilevel"/>
    <w:tmpl w:val="9D50A8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7A317E04"/>
    <w:multiLevelType w:val="hybridMultilevel"/>
    <w:tmpl w:val="9D50A812"/>
    <w:lvl w:ilvl="0" w:tplc="0419000F">
      <w:start w:val="1"/>
      <w:numFmt w:val="decimal"/>
      <w:lvlText w:val="%1."/>
      <w:lvlJc w:val="left"/>
      <w:pPr>
        <w:ind w:left="530" w:hanging="360"/>
      </w:pPr>
    </w:lvl>
    <w:lvl w:ilvl="1" w:tplc="04190019" w:tentative="1">
      <w:start w:val="1"/>
      <w:numFmt w:val="lowerLetter"/>
      <w:lvlText w:val="%2."/>
      <w:lvlJc w:val="left"/>
      <w:pPr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ind w:left="6366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11"/>
  </w:num>
  <w:num w:numId="8">
    <w:abstractNumId w:val="5"/>
  </w:num>
  <w:num w:numId="9">
    <w:abstractNumId w:val="13"/>
  </w:num>
  <w:num w:numId="10">
    <w:abstractNumId w:val="10"/>
  </w:num>
  <w:num w:numId="11">
    <w:abstractNumId w:val="8"/>
  </w:num>
  <w:num w:numId="12">
    <w:abstractNumId w:val="12"/>
  </w:num>
  <w:num w:numId="13">
    <w:abstractNumId w:val="15"/>
  </w:num>
  <w:num w:numId="14">
    <w:abstractNumId w:val="7"/>
  </w:num>
  <w:num w:numId="15">
    <w:abstractNumId w:val="9"/>
  </w:num>
  <w:num w:numId="1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7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88"/>
    <w:rsid w:val="00000775"/>
    <w:rsid w:val="000022AC"/>
    <w:rsid w:val="00002FC0"/>
    <w:rsid w:val="0001132A"/>
    <w:rsid w:val="0001271E"/>
    <w:rsid w:val="00012880"/>
    <w:rsid w:val="000161C0"/>
    <w:rsid w:val="00016D9B"/>
    <w:rsid w:val="000171A5"/>
    <w:rsid w:val="0002091C"/>
    <w:rsid w:val="00021A29"/>
    <w:rsid w:val="00021B31"/>
    <w:rsid w:val="00025F85"/>
    <w:rsid w:val="000264BF"/>
    <w:rsid w:val="00026CCE"/>
    <w:rsid w:val="00032611"/>
    <w:rsid w:val="00032FE1"/>
    <w:rsid w:val="00033D12"/>
    <w:rsid w:val="00034A3D"/>
    <w:rsid w:val="00035D74"/>
    <w:rsid w:val="00042D9C"/>
    <w:rsid w:val="00043789"/>
    <w:rsid w:val="0004400D"/>
    <w:rsid w:val="00045B44"/>
    <w:rsid w:val="000466BC"/>
    <w:rsid w:val="00046E94"/>
    <w:rsid w:val="000502E9"/>
    <w:rsid w:val="00052F45"/>
    <w:rsid w:val="00054E7F"/>
    <w:rsid w:val="00055D3A"/>
    <w:rsid w:val="00061635"/>
    <w:rsid w:val="000620DB"/>
    <w:rsid w:val="00063FFD"/>
    <w:rsid w:val="000722CE"/>
    <w:rsid w:val="00073B7B"/>
    <w:rsid w:val="0007486F"/>
    <w:rsid w:val="00074BF7"/>
    <w:rsid w:val="00076190"/>
    <w:rsid w:val="00076D5B"/>
    <w:rsid w:val="000831CE"/>
    <w:rsid w:val="000925E1"/>
    <w:rsid w:val="000A0898"/>
    <w:rsid w:val="000A4FAD"/>
    <w:rsid w:val="000A78BC"/>
    <w:rsid w:val="000A7CA6"/>
    <w:rsid w:val="000B048D"/>
    <w:rsid w:val="000B04FA"/>
    <w:rsid w:val="000B1F13"/>
    <w:rsid w:val="000B51FD"/>
    <w:rsid w:val="000B5982"/>
    <w:rsid w:val="000C53FE"/>
    <w:rsid w:val="000C64F1"/>
    <w:rsid w:val="000C71DC"/>
    <w:rsid w:val="000D128C"/>
    <w:rsid w:val="000D50B7"/>
    <w:rsid w:val="000D6113"/>
    <w:rsid w:val="000E105B"/>
    <w:rsid w:val="000E165B"/>
    <w:rsid w:val="000E5CC9"/>
    <w:rsid w:val="000E6842"/>
    <w:rsid w:val="000E715E"/>
    <w:rsid w:val="000F41F2"/>
    <w:rsid w:val="000F52C4"/>
    <w:rsid w:val="000F7ECA"/>
    <w:rsid w:val="001002A4"/>
    <w:rsid w:val="00101F50"/>
    <w:rsid w:val="0011138D"/>
    <w:rsid w:val="00112FFA"/>
    <w:rsid w:val="001175FD"/>
    <w:rsid w:val="0012437F"/>
    <w:rsid w:val="001258FB"/>
    <w:rsid w:val="00133D60"/>
    <w:rsid w:val="00134E95"/>
    <w:rsid w:val="00135605"/>
    <w:rsid w:val="00135D3E"/>
    <w:rsid w:val="001440D6"/>
    <w:rsid w:val="001447AD"/>
    <w:rsid w:val="00155804"/>
    <w:rsid w:val="001566F2"/>
    <w:rsid w:val="00161ACE"/>
    <w:rsid w:val="00164010"/>
    <w:rsid w:val="00164E01"/>
    <w:rsid w:val="00167A5E"/>
    <w:rsid w:val="0017089F"/>
    <w:rsid w:val="00171DC3"/>
    <w:rsid w:val="001803E4"/>
    <w:rsid w:val="00182A41"/>
    <w:rsid w:val="00184146"/>
    <w:rsid w:val="0018566E"/>
    <w:rsid w:val="00187B58"/>
    <w:rsid w:val="001928BA"/>
    <w:rsid w:val="00192DA0"/>
    <w:rsid w:val="00194330"/>
    <w:rsid w:val="001A1F5B"/>
    <w:rsid w:val="001A3039"/>
    <w:rsid w:val="001A4171"/>
    <w:rsid w:val="001A585A"/>
    <w:rsid w:val="001B10BC"/>
    <w:rsid w:val="001B4009"/>
    <w:rsid w:val="001B55A0"/>
    <w:rsid w:val="001C137F"/>
    <w:rsid w:val="001C21E1"/>
    <w:rsid w:val="001C2955"/>
    <w:rsid w:val="001C3746"/>
    <w:rsid w:val="001C432E"/>
    <w:rsid w:val="001C50F8"/>
    <w:rsid w:val="001C7553"/>
    <w:rsid w:val="001D0FC5"/>
    <w:rsid w:val="001D12BB"/>
    <w:rsid w:val="001D32F7"/>
    <w:rsid w:val="001D3634"/>
    <w:rsid w:val="001D46A3"/>
    <w:rsid w:val="001D4AC5"/>
    <w:rsid w:val="001D578E"/>
    <w:rsid w:val="001D7093"/>
    <w:rsid w:val="001D7463"/>
    <w:rsid w:val="001D79B3"/>
    <w:rsid w:val="001E0728"/>
    <w:rsid w:val="001F64B7"/>
    <w:rsid w:val="001F6B20"/>
    <w:rsid w:val="002049A8"/>
    <w:rsid w:val="0020696B"/>
    <w:rsid w:val="0021179E"/>
    <w:rsid w:val="002137D1"/>
    <w:rsid w:val="00216392"/>
    <w:rsid w:val="00220ACE"/>
    <w:rsid w:val="00225A2F"/>
    <w:rsid w:val="00227224"/>
    <w:rsid w:val="00232804"/>
    <w:rsid w:val="002328B4"/>
    <w:rsid w:val="00233181"/>
    <w:rsid w:val="00233BA1"/>
    <w:rsid w:val="002342C1"/>
    <w:rsid w:val="002354C6"/>
    <w:rsid w:val="002428A8"/>
    <w:rsid w:val="00245DBF"/>
    <w:rsid w:val="00250D91"/>
    <w:rsid w:val="002532F5"/>
    <w:rsid w:val="00253DB8"/>
    <w:rsid w:val="00255F1B"/>
    <w:rsid w:val="00261805"/>
    <w:rsid w:val="00262A8E"/>
    <w:rsid w:val="002632C9"/>
    <w:rsid w:val="002658A5"/>
    <w:rsid w:val="00270E0F"/>
    <w:rsid w:val="002730A8"/>
    <w:rsid w:val="0027708D"/>
    <w:rsid w:val="00280EDB"/>
    <w:rsid w:val="0028178B"/>
    <w:rsid w:val="0028401C"/>
    <w:rsid w:val="00286392"/>
    <w:rsid w:val="00290657"/>
    <w:rsid w:val="002910FA"/>
    <w:rsid w:val="0029349A"/>
    <w:rsid w:val="00295233"/>
    <w:rsid w:val="00296578"/>
    <w:rsid w:val="00297B17"/>
    <w:rsid w:val="002A381C"/>
    <w:rsid w:val="002A3F90"/>
    <w:rsid w:val="002A550D"/>
    <w:rsid w:val="002A60F9"/>
    <w:rsid w:val="002B1B9E"/>
    <w:rsid w:val="002B2A80"/>
    <w:rsid w:val="002B6BA1"/>
    <w:rsid w:val="002C0B35"/>
    <w:rsid w:val="002C192A"/>
    <w:rsid w:val="002C1C4D"/>
    <w:rsid w:val="002C24AD"/>
    <w:rsid w:val="002C4E2C"/>
    <w:rsid w:val="002D0D6A"/>
    <w:rsid w:val="002D10B6"/>
    <w:rsid w:val="002D11AB"/>
    <w:rsid w:val="002D1361"/>
    <w:rsid w:val="002D27CD"/>
    <w:rsid w:val="002D2BCB"/>
    <w:rsid w:val="002D3811"/>
    <w:rsid w:val="002D508F"/>
    <w:rsid w:val="002D5C61"/>
    <w:rsid w:val="002D67B0"/>
    <w:rsid w:val="002E37FD"/>
    <w:rsid w:val="002E4732"/>
    <w:rsid w:val="002E593C"/>
    <w:rsid w:val="002E6A1E"/>
    <w:rsid w:val="002F433C"/>
    <w:rsid w:val="002F623E"/>
    <w:rsid w:val="002F6F35"/>
    <w:rsid w:val="00301FBD"/>
    <w:rsid w:val="00302359"/>
    <w:rsid w:val="00302580"/>
    <w:rsid w:val="00303BFE"/>
    <w:rsid w:val="00305C49"/>
    <w:rsid w:val="00306117"/>
    <w:rsid w:val="00321270"/>
    <w:rsid w:val="00325516"/>
    <w:rsid w:val="00327004"/>
    <w:rsid w:val="00327233"/>
    <w:rsid w:val="00330627"/>
    <w:rsid w:val="00331765"/>
    <w:rsid w:val="003322A9"/>
    <w:rsid w:val="003340EA"/>
    <w:rsid w:val="00334266"/>
    <w:rsid w:val="003346FB"/>
    <w:rsid w:val="00336004"/>
    <w:rsid w:val="003362FA"/>
    <w:rsid w:val="003413A3"/>
    <w:rsid w:val="00343144"/>
    <w:rsid w:val="00345D11"/>
    <w:rsid w:val="00347AE3"/>
    <w:rsid w:val="00350DC5"/>
    <w:rsid w:val="00352F66"/>
    <w:rsid w:val="00355AA2"/>
    <w:rsid w:val="00355E6E"/>
    <w:rsid w:val="0035608E"/>
    <w:rsid w:val="00356C25"/>
    <w:rsid w:val="0035748D"/>
    <w:rsid w:val="003628EA"/>
    <w:rsid w:val="00364027"/>
    <w:rsid w:val="00365BC0"/>
    <w:rsid w:val="00376DA3"/>
    <w:rsid w:val="00377054"/>
    <w:rsid w:val="00384EF5"/>
    <w:rsid w:val="003860EE"/>
    <w:rsid w:val="00390957"/>
    <w:rsid w:val="00391320"/>
    <w:rsid w:val="003938F4"/>
    <w:rsid w:val="0039680C"/>
    <w:rsid w:val="00397230"/>
    <w:rsid w:val="00397F73"/>
    <w:rsid w:val="003A0A2E"/>
    <w:rsid w:val="003A419C"/>
    <w:rsid w:val="003A4AA4"/>
    <w:rsid w:val="003A4C1E"/>
    <w:rsid w:val="003A59E4"/>
    <w:rsid w:val="003B2029"/>
    <w:rsid w:val="003B4A44"/>
    <w:rsid w:val="003B6D5B"/>
    <w:rsid w:val="003C05E9"/>
    <w:rsid w:val="003C0DFD"/>
    <w:rsid w:val="003C517F"/>
    <w:rsid w:val="003C6484"/>
    <w:rsid w:val="003C690E"/>
    <w:rsid w:val="003D1D94"/>
    <w:rsid w:val="003D5E7E"/>
    <w:rsid w:val="003D7231"/>
    <w:rsid w:val="003E4A3C"/>
    <w:rsid w:val="003F3754"/>
    <w:rsid w:val="003F4BF9"/>
    <w:rsid w:val="003F7DBC"/>
    <w:rsid w:val="00401343"/>
    <w:rsid w:val="0040586E"/>
    <w:rsid w:val="004064E1"/>
    <w:rsid w:val="00410979"/>
    <w:rsid w:val="00414C5F"/>
    <w:rsid w:val="004168F4"/>
    <w:rsid w:val="00417F56"/>
    <w:rsid w:val="00423C44"/>
    <w:rsid w:val="00427818"/>
    <w:rsid w:val="00427F64"/>
    <w:rsid w:val="004318AA"/>
    <w:rsid w:val="00436D47"/>
    <w:rsid w:val="00441BF3"/>
    <w:rsid w:val="00443B72"/>
    <w:rsid w:val="00444047"/>
    <w:rsid w:val="00444ED7"/>
    <w:rsid w:val="00445E39"/>
    <w:rsid w:val="00447DDE"/>
    <w:rsid w:val="00450403"/>
    <w:rsid w:val="0045049E"/>
    <w:rsid w:val="004533E5"/>
    <w:rsid w:val="0045365A"/>
    <w:rsid w:val="004568BE"/>
    <w:rsid w:val="00470885"/>
    <w:rsid w:val="00472892"/>
    <w:rsid w:val="00477BB0"/>
    <w:rsid w:val="00481C86"/>
    <w:rsid w:val="0048375B"/>
    <w:rsid w:val="00485AA0"/>
    <w:rsid w:val="00492C91"/>
    <w:rsid w:val="00493962"/>
    <w:rsid w:val="00494702"/>
    <w:rsid w:val="00496528"/>
    <w:rsid w:val="00497824"/>
    <w:rsid w:val="004A0D7C"/>
    <w:rsid w:val="004A74E8"/>
    <w:rsid w:val="004B3163"/>
    <w:rsid w:val="004B49AC"/>
    <w:rsid w:val="004B570B"/>
    <w:rsid w:val="004B5A8C"/>
    <w:rsid w:val="004B6669"/>
    <w:rsid w:val="004C54F7"/>
    <w:rsid w:val="004C6200"/>
    <w:rsid w:val="004C652C"/>
    <w:rsid w:val="004D03FF"/>
    <w:rsid w:val="004D352D"/>
    <w:rsid w:val="004D3F51"/>
    <w:rsid w:val="004D6347"/>
    <w:rsid w:val="004D6972"/>
    <w:rsid w:val="004D73F5"/>
    <w:rsid w:val="004E0231"/>
    <w:rsid w:val="004E3268"/>
    <w:rsid w:val="004E3BC8"/>
    <w:rsid w:val="004E54B6"/>
    <w:rsid w:val="004E6B62"/>
    <w:rsid w:val="004F2FDF"/>
    <w:rsid w:val="004F3AF6"/>
    <w:rsid w:val="004F5747"/>
    <w:rsid w:val="004F6A84"/>
    <w:rsid w:val="00501325"/>
    <w:rsid w:val="00502DAF"/>
    <w:rsid w:val="00503B85"/>
    <w:rsid w:val="00504465"/>
    <w:rsid w:val="00504C9C"/>
    <w:rsid w:val="00510EB6"/>
    <w:rsid w:val="0051671E"/>
    <w:rsid w:val="00521607"/>
    <w:rsid w:val="00525697"/>
    <w:rsid w:val="00527975"/>
    <w:rsid w:val="00530400"/>
    <w:rsid w:val="00530CE4"/>
    <w:rsid w:val="005321A7"/>
    <w:rsid w:val="00532746"/>
    <w:rsid w:val="005363E4"/>
    <w:rsid w:val="00541525"/>
    <w:rsid w:val="0054221B"/>
    <w:rsid w:val="0054562E"/>
    <w:rsid w:val="00547140"/>
    <w:rsid w:val="00550D08"/>
    <w:rsid w:val="00551098"/>
    <w:rsid w:val="005559F2"/>
    <w:rsid w:val="00555BE3"/>
    <w:rsid w:val="00557606"/>
    <w:rsid w:val="00560E00"/>
    <w:rsid w:val="005612E7"/>
    <w:rsid w:val="0056348B"/>
    <w:rsid w:val="0056427D"/>
    <w:rsid w:val="00571252"/>
    <w:rsid w:val="0057678A"/>
    <w:rsid w:val="00582D83"/>
    <w:rsid w:val="00590837"/>
    <w:rsid w:val="00591132"/>
    <w:rsid w:val="00592DD3"/>
    <w:rsid w:val="00594A6E"/>
    <w:rsid w:val="005A11E8"/>
    <w:rsid w:val="005A1AAE"/>
    <w:rsid w:val="005A307B"/>
    <w:rsid w:val="005A5FA8"/>
    <w:rsid w:val="005A7FF2"/>
    <w:rsid w:val="005B0B22"/>
    <w:rsid w:val="005B19E8"/>
    <w:rsid w:val="005B1E88"/>
    <w:rsid w:val="005B2502"/>
    <w:rsid w:val="005B551E"/>
    <w:rsid w:val="005B65B2"/>
    <w:rsid w:val="005B76E5"/>
    <w:rsid w:val="005C2020"/>
    <w:rsid w:val="005C329E"/>
    <w:rsid w:val="005C3414"/>
    <w:rsid w:val="005C7BCF"/>
    <w:rsid w:val="005D331E"/>
    <w:rsid w:val="005D3880"/>
    <w:rsid w:val="005D4A09"/>
    <w:rsid w:val="005D682B"/>
    <w:rsid w:val="005D793C"/>
    <w:rsid w:val="005E13F4"/>
    <w:rsid w:val="005E1E3E"/>
    <w:rsid w:val="005E7030"/>
    <w:rsid w:val="005E70C5"/>
    <w:rsid w:val="005F2E50"/>
    <w:rsid w:val="006063B0"/>
    <w:rsid w:val="00606491"/>
    <w:rsid w:val="00615958"/>
    <w:rsid w:val="006207A1"/>
    <w:rsid w:val="00622C4E"/>
    <w:rsid w:val="006248DC"/>
    <w:rsid w:val="006275BC"/>
    <w:rsid w:val="00630682"/>
    <w:rsid w:val="00631F63"/>
    <w:rsid w:val="0063400D"/>
    <w:rsid w:val="00636843"/>
    <w:rsid w:val="00637066"/>
    <w:rsid w:val="00637C76"/>
    <w:rsid w:val="00642201"/>
    <w:rsid w:val="006438E4"/>
    <w:rsid w:val="00644EF6"/>
    <w:rsid w:val="006456E5"/>
    <w:rsid w:val="00646376"/>
    <w:rsid w:val="00646437"/>
    <w:rsid w:val="006472B5"/>
    <w:rsid w:val="006500B4"/>
    <w:rsid w:val="00650750"/>
    <w:rsid w:val="0065531C"/>
    <w:rsid w:val="00655491"/>
    <w:rsid w:val="00657CAF"/>
    <w:rsid w:val="0066030B"/>
    <w:rsid w:val="0066111F"/>
    <w:rsid w:val="00663409"/>
    <w:rsid w:val="00664821"/>
    <w:rsid w:val="00667D69"/>
    <w:rsid w:val="00671519"/>
    <w:rsid w:val="0067155C"/>
    <w:rsid w:val="00672D89"/>
    <w:rsid w:val="0067506A"/>
    <w:rsid w:val="0067551B"/>
    <w:rsid w:val="00681FE8"/>
    <w:rsid w:val="0068396C"/>
    <w:rsid w:val="006850A2"/>
    <w:rsid w:val="00690B18"/>
    <w:rsid w:val="006920D8"/>
    <w:rsid w:val="0069387E"/>
    <w:rsid w:val="00695CE3"/>
    <w:rsid w:val="0069631C"/>
    <w:rsid w:val="00696365"/>
    <w:rsid w:val="00696F8F"/>
    <w:rsid w:val="006975D6"/>
    <w:rsid w:val="006A03E0"/>
    <w:rsid w:val="006A03FE"/>
    <w:rsid w:val="006A2270"/>
    <w:rsid w:val="006A31D9"/>
    <w:rsid w:val="006A50EE"/>
    <w:rsid w:val="006A64B4"/>
    <w:rsid w:val="006B0C0F"/>
    <w:rsid w:val="006B1D47"/>
    <w:rsid w:val="006B2EBE"/>
    <w:rsid w:val="006B41ED"/>
    <w:rsid w:val="006C0474"/>
    <w:rsid w:val="006C39D2"/>
    <w:rsid w:val="006C4A46"/>
    <w:rsid w:val="006C66A6"/>
    <w:rsid w:val="006C7C88"/>
    <w:rsid w:val="006D0BB9"/>
    <w:rsid w:val="006D22C5"/>
    <w:rsid w:val="006D26C6"/>
    <w:rsid w:val="006D2760"/>
    <w:rsid w:val="006D2AB6"/>
    <w:rsid w:val="006D3E70"/>
    <w:rsid w:val="006D4AA9"/>
    <w:rsid w:val="006D596A"/>
    <w:rsid w:val="006E117C"/>
    <w:rsid w:val="006E2DDC"/>
    <w:rsid w:val="006E3156"/>
    <w:rsid w:val="006E33FD"/>
    <w:rsid w:val="006E3C62"/>
    <w:rsid w:val="006F27EC"/>
    <w:rsid w:val="006F3E50"/>
    <w:rsid w:val="006F3E71"/>
    <w:rsid w:val="006F5D48"/>
    <w:rsid w:val="0070141A"/>
    <w:rsid w:val="007026B4"/>
    <w:rsid w:val="00702C31"/>
    <w:rsid w:val="00702C4B"/>
    <w:rsid w:val="00703AEB"/>
    <w:rsid w:val="00703DFC"/>
    <w:rsid w:val="00707974"/>
    <w:rsid w:val="00710B1B"/>
    <w:rsid w:val="007139FA"/>
    <w:rsid w:val="00714F4C"/>
    <w:rsid w:val="00720157"/>
    <w:rsid w:val="007215BC"/>
    <w:rsid w:val="00721EA6"/>
    <w:rsid w:val="0072541D"/>
    <w:rsid w:val="007262DC"/>
    <w:rsid w:val="00726DA8"/>
    <w:rsid w:val="00732A12"/>
    <w:rsid w:val="00732CC4"/>
    <w:rsid w:val="00733A23"/>
    <w:rsid w:val="00733CE3"/>
    <w:rsid w:val="0073424A"/>
    <w:rsid w:val="007346E2"/>
    <w:rsid w:val="0073498B"/>
    <w:rsid w:val="00734A2D"/>
    <w:rsid w:val="007408D1"/>
    <w:rsid w:val="00743FD0"/>
    <w:rsid w:val="00744F47"/>
    <w:rsid w:val="00745DD9"/>
    <w:rsid w:val="00751F33"/>
    <w:rsid w:val="00752101"/>
    <w:rsid w:val="007569E2"/>
    <w:rsid w:val="00761CC9"/>
    <w:rsid w:val="00764EBB"/>
    <w:rsid w:val="0077046C"/>
    <w:rsid w:val="0077246A"/>
    <w:rsid w:val="007730FA"/>
    <w:rsid w:val="00773BBF"/>
    <w:rsid w:val="007809C3"/>
    <w:rsid w:val="00785371"/>
    <w:rsid w:val="00785B57"/>
    <w:rsid w:val="00785B85"/>
    <w:rsid w:val="00791781"/>
    <w:rsid w:val="00795B01"/>
    <w:rsid w:val="00796B1E"/>
    <w:rsid w:val="00797676"/>
    <w:rsid w:val="007A0049"/>
    <w:rsid w:val="007A05B1"/>
    <w:rsid w:val="007A0FF8"/>
    <w:rsid w:val="007B3B9F"/>
    <w:rsid w:val="007C1BE6"/>
    <w:rsid w:val="007C1C71"/>
    <w:rsid w:val="007C33F7"/>
    <w:rsid w:val="007D5526"/>
    <w:rsid w:val="007D5EB7"/>
    <w:rsid w:val="007E2693"/>
    <w:rsid w:val="007E434C"/>
    <w:rsid w:val="007E5A17"/>
    <w:rsid w:val="007E5BAB"/>
    <w:rsid w:val="007E6604"/>
    <w:rsid w:val="007F2428"/>
    <w:rsid w:val="007F33B8"/>
    <w:rsid w:val="00800473"/>
    <w:rsid w:val="00804EC3"/>
    <w:rsid w:val="008101CE"/>
    <w:rsid w:val="00816D4B"/>
    <w:rsid w:val="008175CB"/>
    <w:rsid w:val="008175DC"/>
    <w:rsid w:val="00820698"/>
    <w:rsid w:val="0082396E"/>
    <w:rsid w:val="0082558C"/>
    <w:rsid w:val="00826A6F"/>
    <w:rsid w:val="00827C3E"/>
    <w:rsid w:val="0083296D"/>
    <w:rsid w:val="008329AA"/>
    <w:rsid w:val="00834025"/>
    <w:rsid w:val="008365D4"/>
    <w:rsid w:val="00836D0E"/>
    <w:rsid w:val="00840B84"/>
    <w:rsid w:val="00840D27"/>
    <w:rsid w:val="00841A6F"/>
    <w:rsid w:val="00845185"/>
    <w:rsid w:val="00847134"/>
    <w:rsid w:val="008474E8"/>
    <w:rsid w:val="00847F2E"/>
    <w:rsid w:val="00850349"/>
    <w:rsid w:val="00851888"/>
    <w:rsid w:val="008560FE"/>
    <w:rsid w:val="00857533"/>
    <w:rsid w:val="008630A6"/>
    <w:rsid w:val="00863707"/>
    <w:rsid w:val="00865CA4"/>
    <w:rsid w:val="00872BA4"/>
    <w:rsid w:val="00872C7E"/>
    <w:rsid w:val="008736ED"/>
    <w:rsid w:val="008740A0"/>
    <w:rsid w:val="00875143"/>
    <w:rsid w:val="00877494"/>
    <w:rsid w:val="00880463"/>
    <w:rsid w:val="00882121"/>
    <w:rsid w:val="00886217"/>
    <w:rsid w:val="00886A8A"/>
    <w:rsid w:val="00887712"/>
    <w:rsid w:val="008908EA"/>
    <w:rsid w:val="00893030"/>
    <w:rsid w:val="00896D1A"/>
    <w:rsid w:val="008A00F7"/>
    <w:rsid w:val="008A106F"/>
    <w:rsid w:val="008A12A1"/>
    <w:rsid w:val="008A770F"/>
    <w:rsid w:val="008B5362"/>
    <w:rsid w:val="008C05E3"/>
    <w:rsid w:val="008C2878"/>
    <w:rsid w:val="008C587B"/>
    <w:rsid w:val="008C7F5D"/>
    <w:rsid w:val="008D25FD"/>
    <w:rsid w:val="008E35AB"/>
    <w:rsid w:val="008E4219"/>
    <w:rsid w:val="008F2390"/>
    <w:rsid w:val="008F2BE6"/>
    <w:rsid w:val="008F2BE9"/>
    <w:rsid w:val="008F5AA3"/>
    <w:rsid w:val="008F5CE8"/>
    <w:rsid w:val="00900826"/>
    <w:rsid w:val="00902153"/>
    <w:rsid w:val="00904B9C"/>
    <w:rsid w:val="0091043A"/>
    <w:rsid w:val="00910A4B"/>
    <w:rsid w:val="00910D26"/>
    <w:rsid w:val="00910EF6"/>
    <w:rsid w:val="0091200E"/>
    <w:rsid w:val="0092036F"/>
    <w:rsid w:val="00921D88"/>
    <w:rsid w:val="0092739B"/>
    <w:rsid w:val="009307E2"/>
    <w:rsid w:val="00931163"/>
    <w:rsid w:val="009331E4"/>
    <w:rsid w:val="00943C6E"/>
    <w:rsid w:val="00946B1E"/>
    <w:rsid w:val="00953A58"/>
    <w:rsid w:val="009547E9"/>
    <w:rsid w:val="00956916"/>
    <w:rsid w:val="00956F1B"/>
    <w:rsid w:val="00962386"/>
    <w:rsid w:val="00965610"/>
    <w:rsid w:val="0096634D"/>
    <w:rsid w:val="00966D90"/>
    <w:rsid w:val="00973734"/>
    <w:rsid w:val="009751C9"/>
    <w:rsid w:val="00975800"/>
    <w:rsid w:val="0097602E"/>
    <w:rsid w:val="009844B3"/>
    <w:rsid w:val="0098723B"/>
    <w:rsid w:val="009873B8"/>
    <w:rsid w:val="009930A4"/>
    <w:rsid w:val="00993AAC"/>
    <w:rsid w:val="00993AD0"/>
    <w:rsid w:val="00994FD9"/>
    <w:rsid w:val="009955D1"/>
    <w:rsid w:val="00996239"/>
    <w:rsid w:val="009974F5"/>
    <w:rsid w:val="009A041F"/>
    <w:rsid w:val="009A18BF"/>
    <w:rsid w:val="009A4443"/>
    <w:rsid w:val="009A671A"/>
    <w:rsid w:val="009B2890"/>
    <w:rsid w:val="009B3CC3"/>
    <w:rsid w:val="009B54E2"/>
    <w:rsid w:val="009B5A6D"/>
    <w:rsid w:val="009C1321"/>
    <w:rsid w:val="009C2931"/>
    <w:rsid w:val="009C5A67"/>
    <w:rsid w:val="009D04F0"/>
    <w:rsid w:val="009D2406"/>
    <w:rsid w:val="009D2D8B"/>
    <w:rsid w:val="009D3041"/>
    <w:rsid w:val="009D3506"/>
    <w:rsid w:val="009E38DF"/>
    <w:rsid w:val="009E549F"/>
    <w:rsid w:val="009E75E0"/>
    <w:rsid w:val="009F3303"/>
    <w:rsid w:val="009F3F0F"/>
    <w:rsid w:val="009F3F20"/>
    <w:rsid w:val="009F5100"/>
    <w:rsid w:val="009F77FE"/>
    <w:rsid w:val="00A00888"/>
    <w:rsid w:val="00A01389"/>
    <w:rsid w:val="00A01AE6"/>
    <w:rsid w:val="00A01D93"/>
    <w:rsid w:val="00A0644D"/>
    <w:rsid w:val="00A11D84"/>
    <w:rsid w:val="00A1711D"/>
    <w:rsid w:val="00A213FE"/>
    <w:rsid w:val="00A22E44"/>
    <w:rsid w:val="00A2421F"/>
    <w:rsid w:val="00A25670"/>
    <w:rsid w:val="00A306DE"/>
    <w:rsid w:val="00A30DE4"/>
    <w:rsid w:val="00A31384"/>
    <w:rsid w:val="00A32F2A"/>
    <w:rsid w:val="00A34C09"/>
    <w:rsid w:val="00A35900"/>
    <w:rsid w:val="00A40C48"/>
    <w:rsid w:val="00A41C14"/>
    <w:rsid w:val="00A422D6"/>
    <w:rsid w:val="00A46116"/>
    <w:rsid w:val="00A46C00"/>
    <w:rsid w:val="00A47937"/>
    <w:rsid w:val="00A50365"/>
    <w:rsid w:val="00A51429"/>
    <w:rsid w:val="00A629CA"/>
    <w:rsid w:val="00A64792"/>
    <w:rsid w:val="00A64FC0"/>
    <w:rsid w:val="00A65EE0"/>
    <w:rsid w:val="00A67018"/>
    <w:rsid w:val="00A6729A"/>
    <w:rsid w:val="00A722EA"/>
    <w:rsid w:val="00A73A7B"/>
    <w:rsid w:val="00A74704"/>
    <w:rsid w:val="00A7492F"/>
    <w:rsid w:val="00A80A93"/>
    <w:rsid w:val="00A8198A"/>
    <w:rsid w:val="00A83130"/>
    <w:rsid w:val="00A848B3"/>
    <w:rsid w:val="00A84BCC"/>
    <w:rsid w:val="00A85CD4"/>
    <w:rsid w:val="00A87245"/>
    <w:rsid w:val="00A9597B"/>
    <w:rsid w:val="00AA2920"/>
    <w:rsid w:val="00AA2EF6"/>
    <w:rsid w:val="00AA76A9"/>
    <w:rsid w:val="00AB2645"/>
    <w:rsid w:val="00AB4487"/>
    <w:rsid w:val="00AB5900"/>
    <w:rsid w:val="00AC0EE6"/>
    <w:rsid w:val="00AC0F5B"/>
    <w:rsid w:val="00AC1860"/>
    <w:rsid w:val="00AC4BC2"/>
    <w:rsid w:val="00AC7FC8"/>
    <w:rsid w:val="00AD0C1C"/>
    <w:rsid w:val="00AD7D3F"/>
    <w:rsid w:val="00AD7D97"/>
    <w:rsid w:val="00AE0607"/>
    <w:rsid w:val="00AE36F0"/>
    <w:rsid w:val="00AF5A1F"/>
    <w:rsid w:val="00AF7F6E"/>
    <w:rsid w:val="00B05E24"/>
    <w:rsid w:val="00B1130B"/>
    <w:rsid w:val="00B1376D"/>
    <w:rsid w:val="00B24BFE"/>
    <w:rsid w:val="00B31ED5"/>
    <w:rsid w:val="00B329A7"/>
    <w:rsid w:val="00B32E5B"/>
    <w:rsid w:val="00B34260"/>
    <w:rsid w:val="00B346F6"/>
    <w:rsid w:val="00B36A4C"/>
    <w:rsid w:val="00B42E5D"/>
    <w:rsid w:val="00B474C1"/>
    <w:rsid w:val="00B51D09"/>
    <w:rsid w:val="00B536EA"/>
    <w:rsid w:val="00B54E7E"/>
    <w:rsid w:val="00B60FE3"/>
    <w:rsid w:val="00B64829"/>
    <w:rsid w:val="00B7275E"/>
    <w:rsid w:val="00B766E5"/>
    <w:rsid w:val="00B775A1"/>
    <w:rsid w:val="00B815BA"/>
    <w:rsid w:val="00B81ED3"/>
    <w:rsid w:val="00B8203A"/>
    <w:rsid w:val="00B84A88"/>
    <w:rsid w:val="00B8658A"/>
    <w:rsid w:val="00B91166"/>
    <w:rsid w:val="00B91169"/>
    <w:rsid w:val="00B92778"/>
    <w:rsid w:val="00B938FE"/>
    <w:rsid w:val="00B962A2"/>
    <w:rsid w:val="00BA012C"/>
    <w:rsid w:val="00BA05D2"/>
    <w:rsid w:val="00BA273A"/>
    <w:rsid w:val="00BA70CE"/>
    <w:rsid w:val="00BB5D66"/>
    <w:rsid w:val="00BB67FB"/>
    <w:rsid w:val="00BC149A"/>
    <w:rsid w:val="00BC14AC"/>
    <w:rsid w:val="00BC31BB"/>
    <w:rsid w:val="00BC3AFC"/>
    <w:rsid w:val="00BC3EFD"/>
    <w:rsid w:val="00BD4173"/>
    <w:rsid w:val="00BD6113"/>
    <w:rsid w:val="00BD7CB8"/>
    <w:rsid w:val="00BE3F20"/>
    <w:rsid w:val="00BE6D94"/>
    <w:rsid w:val="00BF2B6E"/>
    <w:rsid w:val="00BF2DBC"/>
    <w:rsid w:val="00BF629F"/>
    <w:rsid w:val="00C008F5"/>
    <w:rsid w:val="00C01526"/>
    <w:rsid w:val="00C04425"/>
    <w:rsid w:val="00C04949"/>
    <w:rsid w:val="00C05603"/>
    <w:rsid w:val="00C071B9"/>
    <w:rsid w:val="00C071C1"/>
    <w:rsid w:val="00C07665"/>
    <w:rsid w:val="00C07E63"/>
    <w:rsid w:val="00C1109E"/>
    <w:rsid w:val="00C11558"/>
    <w:rsid w:val="00C21F3A"/>
    <w:rsid w:val="00C24606"/>
    <w:rsid w:val="00C256FD"/>
    <w:rsid w:val="00C30ACA"/>
    <w:rsid w:val="00C34603"/>
    <w:rsid w:val="00C4084F"/>
    <w:rsid w:val="00C51A69"/>
    <w:rsid w:val="00C54859"/>
    <w:rsid w:val="00C625A5"/>
    <w:rsid w:val="00C6424E"/>
    <w:rsid w:val="00C65924"/>
    <w:rsid w:val="00C672CA"/>
    <w:rsid w:val="00C70BAE"/>
    <w:rsid w:val="00C70DD6"/>
    <w:rsid w:val="00C7540E"/>
    <w:rsid w:val="00C758F7"/>
    <w:rsid w:val="00C75D77"/>
    <w:rsid w:val="00C8058B"/>
    <w:rsid w:val="00C8094A"/>
    <w:rsid w:val="00C82544"/>
    <w:rsid w:val="00C84F08"/>
    <w:rsid w:val="00C86B3C"/>
    <w:rsid w:val="00C9122B"/>
    <w:rsid w:val="00C91513"/>
    <w:rsid w:val="00C922EC"/>
    <w:rsid w:val="00C93209"/>
    <w:rsid w:val="00C9387A"/>
    <w:rsid w:val="00C94896"/>
    <w:rsid w:val="00CA1F83"/>
    <w:rsid w:val="00CA2AF5"/>
    <w:rsid w:val="00CA5DF5"/>
    <w:rsid w:val="00CC6695"/>
    <w:rsid w:val="00CC73D2"/>
    <w:rsid w:val="00CD0936"/>
    <w:rsid w:val="00CD3559"/>
    <w:rsid w:val="00CD4281"/>
    <w:rsid w:val="00CD7EF2"/>
    <w:rsid w:val="00CE027A"/>
    <w:rsid w:val="00CE38E3"/>
    <w:rsid w:val="00CE3C8F"/>
    <w:rsid w:val="00CE4A88"/>
    <w:rsid w:val="00CE4C57"/>
    <w:rsid w:val="00CE7D15"/>
    <w:rsid w:val="00CF12A5"/>
    <w:rsid w:val="00CF19A8"/>
    <w:rsid w:val="00CF2539"/>
    <w:rsid w:val="00CF2E70"/>
    <w:rsid w:val="00CF45CE"/>
    <w:rsid w:val="00CF4E56"/>
    <w:rsid w:val="00CF631B"/>
    <w:rsid w:val="00CF706A"/>
    <w:rsid w:val="00D008DD"/>
    <w:rsid w:val="00D01EA7"/>
    <w:rsid w:val="00D06951"/>
    <w:rsid w:val="00D079BA"/>
    <w:rsid w:val="00D079C3"/>
    <w:rsid w:val="00D12D25"/>
    <w:rsid w:val="00D1774E"/>
    <w:rsid w:val="00D216EB"/>
    <w:rsid w:val="00D21A57"/>
    <w:rsid w:val="00D23AE8"/>
    <w:rsid w:val="00D27104"/>
    <w:rsid w:val="00D300FD"/>
    <w:rsid w:val="00D3015A"/>
    <w:rsid w:val="00D32918"/>
    <w:rsid w:val="00D32F77"/>
    <w:rsid w:val="00D337C8"/>
    <w:rsid w:val="00D33EBA"/>
    <w:rsid w:val="00D37237"/>
    <w:rsid w:val="00D40DF8"/>
    <w:rsid w:val="00D41523"/>
    <w:rsid w:val="00D431B6"/>
    <w:rsid w:val="00D4486A"/>
    <w:rsid w:val="00D45FC6"/>
    <w:rsid w:val="00D4778C"/>
    <w:rsid w:val="00D50029"/>
    <w:rsid w:val="00D55684"/>
    <w:rsid w:val="00D6025B"/>
    <w:rsid w:val="00D61A32"/>
    <w:rsid w:val="00D66AF1"/>
    <w:rsid w:val="00D6729B"/>
    <w:rsid w:val="00D70866"/>
    <w:rsid w:val="00D71ACF"/>
    <w:rsid w:val="00D71C8D"/>
    <w:rsid w:val="00D7465A"/>
    <w:rsid w:val="00D75F15"/>
    <w:rsid w:val="00D83D47"/>
    <w:rsid w:val="00D84894"/>
    <w:rsid w:val="00D85F78"/>
    <w:rsid w:val="00D86FCE"/>
    <w:rsid w:val="00D8728E"/>
    <w:rsid w:val="00D91570"/>
    <w:rsid w:val="00D91C23"/>
    <w:rsid w:val="00D92BB6"/>
    <w:rsid w:val="00D958D6"/>
    <w:rsid w:val="00D96837"/>
    <w:rsid w:val="00D97307"/>
    <w:rsid w:val="00DA098A"/>
    <w:rsid w:val="00DA210C"/>
    <w:rsid w:val="00DA2D15"/>
    <w:rsid w:val="00DA33FB"/>
    <w:rsid w:val="00DA46AF"/>
    <w:rsid w:val="00DA5E0A"/>
    <w:rsid w:val="00DA6BD3"/>
    <w:rsid w:val="00DB0AAE"/>
    <w:rsid w:val="00DB0C8F"/>
    <w:rsid w:val="00DB5CB7"/>
    <w:rsid w:val="00DB732F"/>
    <w:rsid w:val="00DC0309"/>
    <w:rsid w:val="00DC60D2"/>
    <w:rsid w:val="00DD0907"/>
    <w:rsid w:val="00DE4432"/>
    <w:rsid w:val="00DE4A34"/>
    <w:rsid w:val="00DE5026"/>
    <w:rsid w:val="00DE5EB7"/>
    <w:rsid w:val="00DF215D"/>
    <w:rsid w:val="00DF3C24"/>
    <w:rsid w:val="00DF4B00"/>
    <w:rsid w:val="00DF6941"/>
    <w:rsid w:val="00DF69AC"/>
    <w:rsid w:val="00DF7ED0"/>
    <w:rsid w:val="00E01042"/>
    <w:rsid w:val="00E0348C"/>
    <w:rsid w:val="00E05990"/>
    <w:rsid w:val="00E06A80"/>
    <w:rsid w:val="00E078B7"/>
    <w:rsid w:val="00E109E0"/>
    <w:rsid w:val="00E15083"/>
    <w:rsid w:val="00E15958"/>
    <w:rsid w:val="00E16AE2"/>
    <w:rsid w:val="00E22AC8"/>
    <w:rsid w:val="00E311E7"/>
    <w:rsid w:val="00E32227"/>
    <w:rsid w:val="00E3383E"/>
    <w:rsid w:val="00E43AFE"/>
    <w:rsid w:val="00E43EDB"/>
    <w:rsid w:val="00E47E78"/>
    <w:rsid w:val="00E5216D"/>
    <w:rsid w:val="00E54C08"/>
    <w:rsid w:val="00E54D57"/>
    <w:rsid w:val="00E568E1"/>
    <w:rsid w:val="00E575F1"/>
    <w:rsid w:val="00E6229B"/>
    <w:rsid w:val="00E62ABD"/>
    <w:rsid w:val="00E65B25"/>
    <w:rsid w:val="00E730FE"/>
    <w:rsid w:val="00E73CDB"/>
    <w:rsid w:val="00E73E05"/>
    <w:rsid w:val="00E76195"/>
    <w:rsid w:val="00E774F4"/>
    <w:rsid w:val="00E81082"/>
    <w:rsid w:val="00E81BF4"/>
    <w:rsid w:val="00E851A0"/>
    <w:rsid w:val="00E85362"/>
    <w:rsid w:val="00E86986"/>
    <w:rsid w:val="00E90347"/>
    <w:rsid w:val="00E90C2D"/>
    <w:rsid w:val="00E93631"/>
    <w:rsid w:val="00EA009F"/>
    <w:rsid w:val="00EA0108"/>
    <w:rsid w:val="00EB2678"/>
    <w:rsid w:val="00EB313F"/>
    <w:rsid w:val="00EB5075"/>
    <w:rsid w:val="00EB6565"/>
    <w:rsid w:val="00EB769B"/>
    <w:rsid w:val="00EC1BE9"/>
    <w:rsid w:val="00EC5512"/>
    <w:rsid w:val="00EC568D"/>
    <w:rsid w:val="00EC6401"/>
    <w:rsid w:val="00ED0654"/>
    <w:rsid w:val="00ED08D6"/>
    <w:rsid w:val="00ED3BC1"/>
    <w:rsid w:val="00ED444B"/>
    <w:rsid w:val="00ED5275"/>
    <w:rsid w:val="00ED6CA6"/>
    <w:rsid w:val="00EE5127"/>
    <w:rsid w:val="00EF1D20"/>
    <w:rsid w:val="00EF3CA4"/>
    <w:rsid w:val="00EF522A"/>
    <w:rsid w:val="00F102DB"/>
    <w:rsid w:val="00F108C7"/>
    <w:rsid w:val="00F11560"/>
    <w:rsid w:val="00F11C3C"/>
    <w:rsid w:val="00F159AB"/>
    <w:rsid w:val="00F161B7"/>
    <w:rsid w:val="00F17A93"/>
    <w:rsid w:val="00F251EF"/>
    <w:rsid w:val="00F27F40"/>
    <w:rsid w:val="00F30128"/>
    <w:rsid w:val="00F3076C"/>
    <w:rsid w:val="00F34400"/>
    <w:rsid w:val="00F35F01"/>
    <w:rsid w:val="00F41BE3"/>
    <w:rsid w:val="00F42ACC"/>
    <w:rsid w:val="00F454F1"/>
    <w:rsid w:val="00F532A1"/>
    <w:rsid w:val="00F53A4E"/>
    <w:rsid w:val="00F53BA0"/>
    <w:rsid w:val="00F560BB"/>
    <w:rsid w:val="00F603FF"/>
    <w:rsid w:val="00F607A1"/>
    <w:rsid w:val="00F60EE0"/>
    <w:rsid w:val="00F61341"/>
    <w:rsid w:val="00F621F7"/>
    <w:rsid w:val="00F631F7"/>
    <w:rsid w:val="00F64DD1"/>
    <w:rsid w:val="00F655CD"/>
    <w:rsid w:val="00F6570F"/>
    <w:rsid w:val="00F7096F"/>
    <w:rsid w:val="00F72A83"/>
    <w:rsid w:val="00F72F52"/>
    <w:rsid w:val="00F73521"/>
    <w:rsid w:val="00F74AF9"/>
    <w:rsid w:val="00F826CD"/>
    <w:rsid w:val="00F90AAD"/>
    <w:rsid w:val="00F91857"/>
    <w:rsid w:val="00F9470C"/>
    <w:rsid w:val="00F94924"/>
    <w:rsid w:val="00FA08D1"/>
    <w:rsid w:val="00FA1807"/>
    <w:rsid w:val="00FA346A"/>
    <w:rsid w:val="00FB1BF0"/>
    <w:rsid w:val="00FB737E"/>
    <w:rsid w:val="00FC0E82"/>
    <w:rsid w:val="00FC1373"/>
    <w:rsid w:val="00FC1D98"/>
    <w:rsid w:val="00FC1F95"/>
    <w:rsid w:val="00FC7DB0"/>
    <w:rsid w:val="00FC7FE9"/>
    <w:rsid w:val="00FD02FA"/>
    <w:rsid w:val="00FD0C38"/>
    <w:rsid w:val="00FD0C8C"/>
    <w:rsid w:val="00FD15F6"/>
    <w:rsid w:val="00FD4C98"/>
    <w:rsid w:val="00FD5CCF"/>
    <w:rsid w:val="00FD61BE"/>
    <w:rsid w:val="00FD718C"/>
    <w:rsid w:val="00FE199D"/>
    <w:rsid w:val="00FE3AFB"/>
    <w:rsid w:val="00FE3DF7"/>
    <w:rsid w:val="00FE52D2"/>
    <w:rsid w:val="00FE6F17"/>
    <w:rsid w:val="00FE7DB1"/>
    <w:rsid w:val="00FF01AF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CEE25"/>
  <w15:docId w15:val="{5F015106-D6E3-470A-A48E-9D264B2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4">
    <w:name w:val="heading 1"/>
    <w:basedOn w:val="a"/>
    <w:next w:val="a"/>
    <w:qFormat/>
    <w:pPr>
      <w:keepNext/>
      <w:ind w:firstLine="709"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spacing w:before="240" w:after="240"/>
      <w:outlineLvl w:val="1"/>
    </w:pPr>
    <w:rPr>
      <w:rFonts w:eastAsia="MS Mincho"/>
      <w:b/>
      <w:szCs w:val="20"/>
    </w:rPr>
  </w:style>
  <w:style w:type="paragraph" w:styleId="30">
    <w:name w:val="heading 3"/>
    <w:aliases w:val="3"/>
    <w:basedOn w:val="a"/>
    <w:next w:val="a"/>
    <w:qFormat/>
    <w:pPr>
      <w:keepNext/>
      <w:tabs>
        <w:tab w:val="left" w:pos="1418"/>
      </w:tabs>
      <w:spacing w:before="360" w:after="120" w:line="360" w:lineRule="auto"/>
      <w:outlineLvl w:val="2"/>
    </w:pPr>
    <w:rPr>
      <w:rFonts w:eastAsia="MS Mincho"/>
      <w:b/>
      <w:i/>
      <w:szCs w:val="2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spacing w:before="40" w:after="40"/>
      <w:jc w:val="both"/>
      <w:outlineLvl w:val="3"/>
    </w:pPr>
    <w:rPr>
      <w:rFonts w:ascii="Arial Narrow" w:hAnsi="Arial Narrow"/>
      <w:b/>
      <w:bCs/>
      <w:i/>
      <w:iCs/>
      <w:noProof/>
      <w:color w:val="000080"/>
      <w:sz w:val="22"/>
      <w:lang w:eastAsia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numPr>
        <w:ilvl w:val="5"/>
        <w:numId w:val="6"/>
      </w:numPr>
      <w:spacing w:before="240" w:after="60"/>
      <w:outlineLvl w:val="5"/>
    </w:pPr>
    <w:rPr>
      <w:rFonts w:ascii="Antiqua" w:hAnsi="Antiqua"/>
      <w:szCs w:val="20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6"/>
      </w:numPr>
      <w:spacing w:before="240" w:after="60"/>
      <w:outlineLvl w:val="6"/>
    </w:pPr>
    <w:rPr>
      <w:rFonts w:ascii="Arial" w:hAnsi="Arial"/>
      <w:sz w:val="20"/>
      <w:szCs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  <w:szCs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a4">
    <w:name w:val="Hyperlink"/>
    <w:semiHidden/>
    <w:rPr>
      <w:color w:val="0000FF"/>
      <w:u w:val="single"/>
    </w:rPr>
  </w:style>
  <w:style w:type="paragraph" w:styleId="31">
    <w:name w:val="Body Text Indent 3"/>
    <w:basedOn w:val="a"/>
    <w:semiHidden/>
    <w:pPr>
      <w:ind w:firstLine="709"/>
      <w:jc w:val="both"/>
    </w:p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20">
    <w:name w:val="Body Text Indent 2"/>
    <w:basedOn w:val="a"/>
    <w:semiHidden/>
    <w:pPr>
      <w:ind w:firstLine="720"/>
      <w:jc w:val="both"/>
    </w:pPr>
  </w:style>
  <w:style w:type="paragraph" w:customStyle="1" w:styleId="11">
    <w:name w:val="Список_1"/>
    <w:basedOn w:val="a"/>
    <w:autoRedefine/>
    <w:uiPriority w:val="99"/>
    <w:pPr>
      <w:numPr>
        <w:numId w:val="1"/>
      </w:numPr>
      <w:spacing w:line="360" w:lineRule="auto"/>
      <w:jc w:val="both"/>
    </w:pPr>
    <w:rPr>
      <w:rFonts w:eastAsia="MS Mincho"/>
      <w:b/>
      <w:bCs/>
      <w:color w:val="000080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customStyle="1" w:styleId="10">
    <w:name w:val="Основной текст 1"/>
    <w:basedOn w:val="a9"/>
    <w:pPr>
      <w:numPr>
        <w:numId w:val="2"/>
      </w:numPr>
    </w:pPr>
  </w:style>
  <w:style w:type="paragraph" w:styleId="a9">
    <w:name w:val="Body Text"/>
    <w:basedOn w:val="a"/>
    <w:semiHidden/>
    <w:pPr>
      <w:ind w:firstLine="567"/>
      <w:jc w:val="both"/>
    </w:pPr>
    <w:rPr>
      <w:bCs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customStyle="1" w:styleId="Bullet-1">
    <w:name w:val="Bullet-1"/>
    <w:basedOn w:val="a"/>
    <w:pPr>
      <w:numPr>
        <w:numId w:val="3"/>
      </w:numPr>
      <w:tabs>
        <w:tab w:val="center" w:pos="720"/>
        <w:tab w:val="left" w:pos="1134"/>
      </w:tabs>
      <w:spacing w:before="60" w:after="60"/>
    </w:pPr>
    <w:rPr>
      <w:szCs w:val="20"/>
      <w:lang w:eastAsia="en-US"/>
    </w:rPr>
  </w:style>
  <w:style w:type="paragraph" w:styleId="ac">
    <w:name w:val="Body Text Indent"/>
    <w:basedOn w:val="a"/>
    <w:semiHidden/>
    <w:pPr>
      <w:ind w:left="720"/>
    </w:pPr>
    <w:rPr>
      <w:sz w:val="22"/>
      <w:szCs w:val="20"/>
      <w:lang w:eastAsia="en-US"/>
    </w:rPr>
  </w:style>
  <w:style w:type="paragraph" w:styleId="21">
    <w:name w:val="Body Text 2"/>
    <w:basedOn w:val="a"/>
    <w:semiHidden/>
    <w:pPr>
      <w:jc w:val="center"/>
    </w:pPr>
    <w:rPr>
      <w:b/>
      <w:bCs/>
    </w:rPr>
  </w:style>
  <w:style w:type="paragraph" w:styleId="ad">
    <w:name w:val="Plain Text"/>
    <w:basedOn w:val="a"/>
    <w:semiHidden/>
    <w:rPr>
      <w:rFonts w:ascii="Courier New" w:hAnsi="Courier New"/>
      <w:sz w:val="20"/>
      <w:szCs w:val="20"/>
    </w:rPr>
  </w:style>
  <w:style w:type="paragraph" w:styleId="3">
    <w:name w:val="List Bullet 3"/>
    <w:basedOn w:val="a"/>
    <w:autoRedefine/>
    <w:semiHidden/>
    <w:pPr>
      <w:numPr>
        <w:numId w:val="4"/>
      </w:numPr>
      <w:tabs>
        <w:tab w:val="clear" w:pos="926"/>
        <w:tab w:val="num" w:pos="1224"/>
        <w:tab w:val="left" w:pos="9180"/>
      </w:tabs>
      <w:spacing w:after="120"/>
      <w:ind w:left="1224"/>
    </w:pPr>
    <w:rPr>
      <w:rFonts w:ascii="Courier New" w:hAnsi="Courier New" w:cs="Courier New"/>
      <w:sz w:val="20"/>
      <w:szCs w:val="20"/>
    </w:rPr>
  </w:style>
  <w:style w:type="paragraph" w:customStyle="1" w:styleId="15">
    <w:name w:val="Обычный1"/>
    <w:pPr>
      <w:widowControl w:val="0"/>
      <w:spacing w:line="360" w:lineRule="auto"/>
      <w:ind w:left="80" w:firstLine="760"/>
    </w:pPr>
    <w:rPr>
      <w:snapToGrid w:val="0"/>
      <w:sz w:val="24"/>
    </w:rPr>
  </w:style>
  <w:style w:type="paragraph" w:customStyle="1" w:styleId="1">
    <w:name w:val="Стиль1"/>
    <w:basedOn w:val="a"/>
    <w:autoRedefine/>
    <w:pPr>
      <w:numPr>
        <w:numId w:val="5"/>
      </w:numPr>
      <w:tabs>
        <w:tab w:val="left" w:pos="810"/>
      </w:tabs>
      <w:spacing w:before="120"/>
      <w:ind w:left="810" w:hanging="360"/>
      <w:jc w:val="both"/>
    </w:pPr>
    <w:rPr>
      <w:color w:val="000000"/>
      <w:szCs w:val="20"/>
    </w:rPr>
  </w:style>
  <w:style w:type="paragraph" w:styleId="32">
    <w:name w:val="Body Text 3"/>
    <w:basedOn w:val="a"/>
    <w:semiHidden/>
    <w:pPr>
      <w:numPr>
        <w:ilvl w:val="12"/>
      </w:numPr>
      <w:jc w:val="center"/>
    </w:pPr>
    <w:rPr>
      <w:szCs w:val="20"/>
    </w:rPr>
  </w:style>
  <w:style w:type="paragraph" w:customStyle="1" w:styleId="-">
    <w:name w:val="Список-"/>
    <w:basedOn w:val="ae"/>
    <w:pPr>
      <w:numPr>
        <w:numId w:val="8"/>
      </w:numPr>
      <w:jc w:val="left"/>
    </w:pPr>
    <w:rPr>
      <w:snapToGrid w:val="0"/>
    </w:rPr>
  </w:style>
  <w:style w:type="paragraph" w:customStyle="1" w:styleId="ae">
    <w:name w:val="Текст пункта"/>
    <w:link w:val="af"/>
    <w:uiPriority w:val="99"/>
    <w:pPr>
      <w:spacing w:after="120"/>
      <w:ind w:firstLine="454"/>
      <w:jc w:val="both"/>
    </w:pPr>
    <w:rPr>
      <w:rFonts w:ascii="Antiqua" w:hAnsi="Antiqua"/>
      <w:sz w:val="24"/>
    </w:rPr>
  </w:style>
  <w:style w:type="paragraph" w:customStyle="1" w:styleId="--">
    <w:name w:val="Список- -"/>
    <w:basedOn w:val="-"/>
    <w:pPr>
      <w:numPr>
        <w:numId w:val="7"/>
      </w:numPr>
      <w:tabs>
        <w:tab w:val="clear" w:pos="1494"/>
        <w:tab w:val="num" w:pos="1429"/>
      </w:tabs>
      <w:ind w:left="1429" w:hanging="360"/>
    </w:pPr>
  </w:style>
  <w:style w:type="paragraph" w:customStyle="1" w:styleId="12">
    <w:name w:val="Список_1)"/>
    <w:basedOn w:val="a"/>
    <w:pPr>
      <w:numPr>
        <w:numId w:val="10"/>
      </w:numPr>
      <w:spacing w:after="120"/>
      <w:jc w:val="both"/>
    </w:pPr>
    <w:rPr>
      <w:rFonts w:ascii="Antiqua" w:hAnsi="Antiqua"/>
      <w:kern w:val="24"/>
      <w:szCs w:val="20"/>
      <w:lang w:val="en-US"/>
    </w:rPr>
  </w:style>
  <w:style w:type="paragraph" w:customStyle="1" w:styleId="af0">
    <w:name w:val="Список_а)"/>
    <w:basedOn w:val="-"/>
  </w:style>
  <w:style w:type="paragraph" w:customStyle="1" w:styleId="af1">
    <w:name w:val="Табл_*"/>
    <w:basedOn w:val="-"/>
    <w:pPr>
      <w:spacing w:before="120"/>
      <w:ind w:left="454" w:right="907" w:firstLine="0"/>
    </w:pPr>
    <w:rPr>
      <w:sz w:val="20"/>
    </w:rPr>
  </w:style>
  <w:style w:type="paragraph" w:customStyle="1" w:styleId="13">
    <w:name w:val="Список 1"/>
    <w:basedOn w:val="12"/>
    <w:pPr>
      <w:numPr>
        <w:numId w:val="9"/>
      </w:numPr>
    </w:pPr>
    <w:rPr>
      <w:lang w:val="ru-RU"/>
    </w:rPr>
  </w:style>
  <w:style w:type="paragraph" w:customStyle="1" w:styleId="af2">
    <w:name w:val="Приложение"/>
    <w:basedOn w:val="120"/>
    <w:pPr>
      <w:keepNext/>
    </w:pPr>
  </w:style>
  <w:style w:type="paragraph" w:customStyle="1" w:styleId="120">
    <w:name w:val="Тп_12_центр"/>
    <w:basedOn w:val="121"/>
    <w:pPr>
      <w:jc w:val="center"/>
    </w:pPr>
  </w:style>
  <w:style w:type="paragraph" w:customStyle="1" w:styleId="121">
    <w:name w:val="Тп_12_влево"/>
    <w:basedOn w:val="ae"/>
    <w:pPr>
      <w:spacing w:before="60" w:after="60"/>
      <w:ind w:firstLine="0"/>
      <w:jc w:val="left"/>
    </w:pPr>
  </w:style>
  <w:style w:type="paragraph" w:customStyle="1" w:styleId="TableGraf12M">
    <w:name w:val="TableGraf 12M"/>
    <w:basedOn w:val="TableGraf8L"/>
    <w:pPr>
      <w:jc w:val="center"/>
    </w:pPr>
    <w:rPr>
      <w:sz w:val="24"/>
    </w:rPr>
  </w:style>
  <w:style w:type="paragraph" w:customStyle="1" w:styleId="TableGraf8L">
    <w:name w:val="TableGraf 8L"/>
    <w:basedOn w:val="ae"/>
    <w:pPr>
      <w:spacing w:before="60" w:after="60"/>
      <w:ind w:firstLine="0"/>
      <w:jc w:val="left"/>
    </w:pPr>
    <w:rPr>
      <w:sz w:val="16"/>
    </w:rPr>
  </w:style>
  <w:style w:type="paragraph" w:customStyle="1" w:styleId="Head10M">
    <w:name w:val="Head 10M"/>
    <w:basedOn w:val="Head8M"/>
    <w:rPr>
      <w:sz w:val="20"/>
    </w:rPr>
  </w:style>
  <w:style w:type="paragraph" w:customStyle="1" w:styleId="Head8M">
    <w:name w:val="Head 8M"/>
    <w:basedOn w:val="TableGraf8M"/>
    <w:rPr>
      <w:b/>
    </w:rPr>
  </w:style>
  <w:style w:type="paragraph" w:customStyle="1" w:styleId="TableGraf8M">
    <w:name w:val="TableGraf 8M"/>
    <w:basedOn w:val="TableGraf8L"/>
    <w:pPr>
      <w:jc w:val="center"/>
    </w:pPr>
  </w:style>
  <w:style w:type="paragraph" w:customStyle="1" w:styleId="100">
    <w:name w:val="Тп_10_влево"/>
    <w:basedOn w:val="121"/>
    <w:rPr>
      <w:sz w:val="20"/>
    </w:rPr>
  </w:style>
  <w:style w:type="paragraph" w:customStyle="1" w:styleId="TableGraf12L">
    <w:name w:val="TableGraf 12L"/>
    <w:basedOn w:val="TableGraf8L"/>
    <w:rPr>
      <w:sz w:val="24"/>
    </w:rPr>
  </w:style>
  <w:style w:type="paragraph" w:customStyle="1" w:styleId="TableGraf12R">
    <w:name w:val="TableGraf 12R"/>
    <w:basedOn w:val="TableGraf8R"/>
    <w:rPr>
      <w:sz w:val="24"/>
    </w:rPr>
  </w:style>
  <w:style w:type="paragraph" w:customStyle="1" w:styleId="TableGraf8R">
    <w:name w:val="TableGraf 8R"/>
    <w:basedOn w:val="TableGraf8L"/>
    <w:pPr>
      <w:jc w:val="right"/>
    </w:pPr>
  </w:style>
  <w:style w:type="paragraph" w:customStyle="1" w:styleId="TableGraf10M">
    <w:name w:val="TableGraf 10M"/>
    <w:basedOn w:val="TableGraf8M"/>
    <w:rPr>
      <w:sz w:val="20"/>
    </w:rPr>
  </w:style>
  <w:style w:type="paragraph" w:customStyle="1" w:styleId="101">
    <w:name w:val="Гол.Таб.10"/>
    <w:basedOn w:val="a"/>
    <w:pPr>
      <w:spacing w:after="120"/>
      <w:ind w:firstLine="454"/>
    </w:pPr>
    <w:rPr>
      <w:rFonts w:ascii="Antiqua" w:hAnsi="Antiqua"/>
      <w:szCs w:val="20"/>
      <w:lang w:val="en-US"/>
    </w:rPr>
  </w:style>
  <w:style w:type="paragraph" w:customStyle="1" w:styleId="122">
    <w:name w:val="Тп_12_центрЖ"/>
    <w:basedOn w:val="120"/>
    <w:rPr>
      <w:b/>
    </w:rPr>
  </w:style>
  <w:style w:type="paragraph" w:customStyle="1" w:styleId="noindent">
    <w:name w:val="noindent"/>
    <w:basedOn w:val="a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li1">
    <w:name w:val="li1"/>
    <w:basedOn w:val="a"/>
    <w:pPr>
      <w:spacing w:before="100" w:beforeAutospacing="1" w:after="100" w:afterAutospacing="1"/>
      <w:ind w:firstLine="386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li2">
    <w:name w:val="li2"/>
    <w:basedOn w:val="a"/>
    <w:pPr>
      <w:spacing w:before="100" w:beforeAutospacing="1" w:after="100" w:afterAutospacing="1"/>
      <w:ind w:firstLine="643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text">
    <w:name w:val="text"/>
    <w:basedOn w:val="a"/>
    <w:pPr>
      <w:spacing w:before="100" w:beforeAutospacing="1" w:after="100" w:afterAutospacing="1" w:line="206" w:lineRule="atLeast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menu">
    <w:name w:val="menu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mmenu">
    <w:name w:val="mmenu"/>
    <w:basedOn w:val="a"/>
    <w:pPr>
      <w:spacing w:before="100" w:beforeAutospacing="1" w:after="100" w:afterAutospacing="1" w:line="180" w:lineRule="atLeast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menusmall">
    <w:name w:val="menusmall"/>
    <w:basedOn w:val="a"/>
    <w:pPr>
      <w:spacing w:before="100" w:beforeAutospacing="1" w:after="100" w:afterAutospacing="1" w:line="180" w:lineRule="atLeast"/>
      <w:ind w:firstLine="257"/>
      <w:jc w:val="both"/>
    </w:pPr>
    <w:rPr>
      <w:rFonts w:ascii="Verdana" w:eastAsia="Arial Unicode MS" w:hAnsi="Verdana" w:cs="Arial Unicode MS"/>
      <w:color w:val="002244"/>
      <w:sz w:val="14"/>
      <w:szCs w:val="14"/>
    </w:rPr>
  </w:style>
  <w:style w:type="paragraph" w:customStyle="1" w:styleId="menu2">
    <w:name w:val="menu2"/>
    <w:basedOn w:val="a"/>
    <w:uiPriority w:val="99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FFFFFF"/>
      <w:sz w:val="17"/>
      <w:szCs w:val="17"/>
    </w:rPr>
  </w:style>
  <w:style w:type="paragraph" w:customStyle="1" w:styleId="search">
    <w:name w:val="search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5"/>
      <w:szCs w:val="15"/>
    </w:rPr>
  </w:style>
  <w:style w:type="paragraph" w:customStyle="1" w:styleId="header1">
    <w:name w:val="header1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b/>
      <w:bCs/>
      <w:color w:val="6688AA"/>
      <w:sz w:val="18"/>
      <w:szCs w:val="18"/>
    </w:rPr>
  </w:style>
  <w:style w:type="paragraph" w:customStyle="1" w:styleId="header2">
    <w:name w:val="header2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8"/>
      <w:szCs w:val="18"/>
    </w:rPr>
  </w:style>
  <w:style w:type="paragraph" w:customStyle="1" w:styleId="header3">
    <w:name w:val="header3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5"/>
      <w:szCs w:val="15"/>
    </w:rPr>
  </w:style>
  <w:style w:type="paragraph" w:customStyle="1" w:styleId="li3">
    <w:name w:val="li3"/>
    <w:basedOn w:val="a"/>
    <w:pPr>
      <w:spacing w:before="100" w:beforeAutospacing="1" w:after="100" w:afterAutospacing="1" w:line="206" w:lineRule="atLeast"/>
      <w:ind w:firstLine="257"/>
      <w:jc w:val="both"/>
    </w:pPr>
    <w:rPr>
      <w:rFonts w:ascii="Verdana" w:eastAsia="Arial Unicode MS" w:hAnsi="Verdana" w:cs="Arial Unicode MS"/>
      <w:color w:val="007D64"/>
      <w:sz w:val="15"/>
      <w:szCs w:val="15"/>
    </w:rPr>
  </w:style>
  <w:style w:type="paragraph" w:customStyle="1" w:styleId="header4">
    <w:name w:val="header4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4"/>
      <w:szCs w:val="14"/>
    </w:rPr>
  </w:style>
  <w:style w:type="paragraph" w:customStyle="1" w:styleId="li4">
    <w:name w:val="li4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4"/>
      <w:szCs w:val="14"/>
    </w:rPr>
  </w:style>
  <w:style w:type="paragraph" w:customStyle="1" w:styleId="header5">
    <w:name w:val="header5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2"/>
      <w:szCs w:val="12"/>
    </w:rPr>
  </w:style>
  <w:style w:type="paragraph" w:customStyle="1" w:styleId="li5">
    <w:name w:val="li5"/>
    <w:basedOn w:val="a"/>
    <w:pPr>
      <w:spacing w:before="100" w:beforeAutospacing="1" w:after="100" w:afterAutospacing="1"/>
      <w:ind w:firstLine="386"/>
      <w:jc w:val="both"/>
    </w:pPr>
    <w:rPr>
      <w:rFonts w:ascii="Verdana" w:eastAsia="Arial Unicode MS" w:hAnsi="Verdana" w:cs="Arial Unicode MS"/>
      <w:color w:val="6688AA"/>
      <w:sz w:val="12"/>
      <w:szCs w:val="12"/>
    </w:rPr>
  </w:style>
  <w:style w:type="paragraph" w:customStyle="1" w:styleId="note">
    <w:name w:val="note"/>
    <w:basedOn w:val="a"/>
    <w:pPr>
      <w:spacing w:before="100" w:beforeAutospacing="1" w:after="100" w:afterAutospacing="1"/>
      <w:ind w:firstLine="257"/>
      <w:jc w:val="both"/>
    </w:pPr>
    <w:rPr>
      <w:rFonts w:ascii="Arial" w:eastAsia="Arial Unicode MS" w:hAnsi="Arial" w:cs="Arial"/>
      <w:color w:val="6688AA"/>
      <w:sz w:val="13"/>
      <w:szCs w:val="13"/>
    </w:rPr>
  </w:style>
  <w:style w:type="paragraph" w:customStyle="1" w:styleId="formfield">
    <w:name w:val="formfield"/>
    <w:basedOn w:val="a"/>
    <w:pPr>
      <w:spacing w:before="100" w:beforeAutospacing="1" w:after="100" w:afterAutospacing="1"/>
      <w:ind w:firstLine="257"/>
      <w:jc w:val="both"/>
    </w:pPr>
    <w:rPr>
      <w:rFonts w:ascii="Courier" w:eastAsia="Arial Unicode MS" w:hAnsi="Courier" w:cs="Arial Unicode MS"/>
      <w:color w:val="002244"/>
      <w:sz w:val="13"/>
      <w:szCs w:val="13"/>
    </w:rPr>
  </w:style>
  <w:style w:type="paragraph" w:customStyle="1" w:styleId="formfield2">
    <w:name w:val="formfield2"/>
    <w:basedOn w:val="a"/>
    <w:pPr>
      <w:pBdr>
        <w:top w:val="single" w:sz="4" w:space="0" w:color="6688AA"/>
        <w:left w:val="single" w:sz="4" w:space="0" w:color="6688AA"/>
        <w:bottom w:val="single" w:sz="4" w:space="0" w:color="6688AA"/>
        <w:right w:val="single" w:sz="4" w:space="0" w:color="6688AA"/>
      </w:pBd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3"/>
      <w:szCs w:val="13"/>
    </w:rPr>
  </w:style>
  <w:style w:type="paragraph" w:customStyle="1" w:styleId="formsubmit">
    <w:name w:val="formsubmit"/>
    <w:basedOn w:val="a"/>
    <w:pPr>
      <w:pBdr>
        <w:top w:val="single" w:sz="4" w:space="0" w:color="002244"/>
        <w:left w:val="single" w:sz="4" w:space="0" w:color="002244"/>
        <w:bottom w:val="single" w:sz="4" w:space="0" w:color="002244"/>
        <w:right w:val="single" w:sz="4" w:space="0" w:color="002244"/>
      </w:pBdr>
      <w:shd w:val="clear" w:color="auto" w:fill="DBE2E9"/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formsubmit2">
    <w:name w:val="formsubmit2"/>
    <w:basedOn w:val="a"/>
    <w:pPr>
      <w:pBdr>
        <w:top w:val="single" w:sz="4" w:space="0" w:color="6688AA"/>
        <w:left w:val="single" w:sz="4" w:space="0" w:color="6688AA"/>
        <w:bottom w:val="single" w:sz="4" w:space="0" w:color="6688AA"/>
        <w:right w:val="single" w:sz="4" w:space="0" w:color="6688AA"/>
      </w:pBdr>
      <w:shd w:val="clear" w:color="auto" w:fill="DBE2E9"/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5"/>
      <w:szCs w:val="15"/>
    </w:rPr>
  </w:style>
  <w:style w:type="paragraph" w:customStyle="1" w:styleId="q">
    <w:name w:val="q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af3">
    <w:name w:val="a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small">
    <w:name w:val="small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FFFFFF"/>
      <w:sz w:val="13"/>
      <w:szCs w:val="13"/>
    </w:rPr>
  </w:style>
  <w:style w:type="paragraph" w:customStyle="1" w:styleId="attention">
    <w:name w:val="attention"/>
    <w:basedOn w:val="a"/>
    <w:pPr>
      <w:pBdr>
        <w:top w:val="single" w:sz="4" w:space="6" w:color="116699"/>
        <w:left w:val="single" w:sz="4" w:space="6" w:color="116699"/>
        <w:bottom w:val="single" w:sz="4" w:space="6" w:color="116699"/>
        <w:right w:val="single" w:sz="4" w:space="6" w:color="116699"/>
      </w:pBdr>
      <w:shd w:val="clear" w:color="auto" w:fill="EEF2F2"/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puti">
    <w:name w:val="puti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4"/>
      <w:szCs w:val="14"/>
    </w:rPr>
  </w:style>
  <w:style w:type="paragraph" w:customStyle="1" w:styleId="tatle">
    <w:name w:val="tatle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j">
    <w:name w:val="j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li31">
    <w:name w:val="li31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16">
    <w:name w:val="Название1"/>
    <w:basedOn w:val="a"/>
    <w:pPr>
      <w:spacing w:before="100" w:beforeAutospacing="1" w:after="100" w:afterAutospacing="1"/>
      <w:ind w:firstLine="257"/>
      <w:jc w:val="center"/>
    </w:pPr>
    <w:rPr>
      <w:rFonts w:ascii="Verdana" w:eastAsia="Arial Unicode MS" w:hAnsi="Verdana" w:cs="Arial Unicode MS"/>
      <w:color w:val="002244"/>
      <w:sz w:val="19"/>
      <w:szCs w:val="19"/>
    </w:rPr>
  </w:style>
  <w:style w:type="paragraph" w:customStyle="1" w:styleId="title1">
    <w:name w:val="title1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7"/>
      <w:szCs w:val="17"/>
    </w:rPr>
  </w:style>
  <w:style w:type="paragraph" w:customStyle="1" w:styleId="smalltable">
    <w:name w:val="smalltable"/>
    <w:basedOn w:val="a"/>
    <w:pPr>
      <w:spacing w:before="100" w:beforeAutospacing="1" w:after="100" w:afterAutospacing="1"/>
      <w:jc w:val="center"/>
    </w:pPr>
    <w:rPr>
      <w:rFonts w:ascii="Verdana" w:eastAsia="Arial Unicode MS" w:hAnsi="Verdana" w:cs="Arial Unicode MS"/>
      <w:color w:val="002244"/>
      <w:sz w:val="12"/>
      <w:szCs w:val="12"/>
    </w:rPr>
  </w:style>
  <w:style w:type="paragraph" w:customStyle="1" w:styleId="smalltable1">
    <w:name w:val="smalltable1"/>
    <w:basedOn w:val="a"/>
    <w:pPr>
      <w:spacing w:before="100" w:beforeAutospacing="1" w:after="100" w:afterAutospacing="1"/>
    </w:pPr>
    <w:rPr>
      <w:rFonts w:ascii="Verdana" w:eastAsia="Arial Unicode MS" w:hAnsi="Verdana" w:cs="Arial Unicode MS"/>
      <w:color w:val="002244"/>
      <w:sz w:val="12"/>
      <w:szCs w:val="12"/>
    </w:rPr>
  </w:style>
  <w:style w:type="paragraph" w:customStyle="1" w:styleId="smalltable2">
    <w:name w:val="smalltable2"/>
    <w:basedOn w:val="a"/>
    <w:pPr>
      <w:spacing w:before="100" w:beforeAutospacing="1" w:after="100" w:afterAutospacing="1"/>
      <w:jc w:val="center"/>
    </w:pPr>
    <w:rPr>
      <w:rFonts w:ascii="Geneva" w:eastAsia="Arial Unicode MS" w:hAnsi="Geneva" w:cs="Arial Unicode MS"/>
      <w:color w:val="002244"/>
      <w:sz w:val="12"/>
      <w:szCs w:val="12"/>
    </w:rPr>
  </w:style>
  <w:style w:type="paragraph" w:customStyle="1" w:styleId="smalltable21">
    <w:name w:val="smalltable21"/>
    <w:basedOn w:val="a"/>
    <w:pPr>
      <w:spacing w:before="100" w:beforeAutospacing="1" w:after="100" w:afterAutospacing="1"/>
    </w:pPr>
    <w:rPr>
      <w:rFonts w:ascii="Geneva" w:eastAsia="Arial Unicode MS" w:hAnsi="Geneva" w:cs="Arial Unicode MS"/>
      <w:color w:val="002244"/>
      <w:sz w:val="12"/>
      <w:szCs w:val="12"/>
    </w:rPr>
  </w:style>
  <w:style w:type="character" w:customStyle="1" w:styleId="title2">
    <w:name w:val="title2"/>
    <w:rPr>
      <w:sz w:val="19"/>
      <w:szCs w:val="19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spacing w:line="312" w:lineRule="auto"/>
      <w:ind w:firstLine="680"/>
      <w:jc w:val="both"/>
      <w:textAlignment w:val="baseline"/>
    </w:pPr>
    <w:rPr>
      <w:rFonts w:ascii="Arial" w:hAnsi="Arial" w:cs="Arial"/>
      <w:sz w:val="22"/>
      <w:szCs w:val="20"/>
    </w:rPr>
  </w:style>
  <w:style w:type="paragraph" w:styleId="17">
    <w:name w:val="toc 1"/>
    <w:basedOn w:val="a"/>
    <w:next w:val="a"/>
    <w:autoRedefine/>
    <w:semiHidden/>
    <w:pPr>
      <w:spacing w:before="360"/>
    </w:pPr>
    <w:rPr>
      <w:rFonts w:ascii="Arial" w:hAnsi="Arial"/>
      <w:b/>
      <w:bCs/>
      <w:caps/>
      <w:szCs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b/>
      <w:bCs/>
    </w:rPr>
  </w:style>
  <w:style w:type="paragraph" w:styleId="33">
    <w:name w:val="toc 3"/>
    <w:basedOn w:val="a"/>
    <w:next w:val="a"/>
    <w:autoRedefine/>
    <w:semiHidden/>
    <w:pPr>
      <w:ind w:left="240"/>
    </w:pPr>
  </w:style>
  <w:style w:type="paragraph" w:styleId="40">
    <w:name w:val="toc 4"/>
    <w:basedOn w:val="a"/>
    <w:next w:val="a"/>
    <w:autoRedefine/>
    <w:semiHidden/>
    <w:pPr>
      <w:ind w:left="480"/>
    </w:pPr>
  </w:style>
  <w:style w:type="paragraph" w:styleId="50">
    <w:name w:val="toc 5"/>
    <w:basedOn w:val="a"/>
    <w:next w:val="a"/>
    <w:autoRedefine/>
    <w:semiHidden/>
    <w:pPr>
      <w:ind w:left="720"/>
    </w:pPr>
  </w:style>
  <w:style w:type="paragraph" w:styleId="60">
    <w:name w:val="toc 6"/>
    <w:basedOn w:val="a"/>
    <w:next w:val="a"/>
    <w:autoRedefine/>
    <w:semiHidden/>
    <w:pPr>
      <w:ind w:left="96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40"/>
    </w:pPr>
  </w:style>
  <w:style w:type="paragraph" w:styleId="90">
    <w:name w:val="toc 9"/>
    <w:basedOn w:val="a"/>
    <w:next w:val="a"/>
    <w:autoRedefine/>
    <w:semiHidden/>
    <w:pPr>
      <w:ind w:left="1680"/>
    </w:pPr>
  </w:style>
  <w:style w:type="character" w:styleId="af4">
    <w:name w:val="annotation reference"/>
    <w:semiHidden/>
    <w:rPr>
      <w:sz w:val="16"/>
      <w:szCs w:val="16"/>
    </w:rPr>
  </w:style>
  <w:style w:type="paragraph" w:styleId="af5">
    <w:name w:val="annotation text"/>
    <w:basedOn w:val="a"/>
    <w:semiHidden/>
    <w:rPr>
      <w:sz w:val="20"/>
      <w:szCs w:val="20"/>
    </w:rPr>
  </w:style>
  <w:style w:type="paragraph" w:styleId="af6">
    <w:name w:val="annotation subject"/>
    <w:basedOn w:val="af5"/>
    <w:next w:val="af5"/>
    <w:semiHidden/>
    <w:rPr>
      <w:b/>
      <w:bCs/>
    </w:rPr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8">
    <w:name w:val="Текст Знак"/>
    <w:rPr>
      <w:rFonts w:ascii="Courier New" w:hAnsi="Courier New"/>
      <w:lang w:val="ru-RU" w:eastAsia="ru-RU" w:bidi="ar-SA"/>
    </w:rPr>
  </w:style>
  <w:style w:type="character" w:customStyle="1" w:styleId="a8">
    <w:name w:val="Нижний колонтитул Знак"/>
    <w:link w:val="a7"/>
    <w:uiPriority w:val="99"/>
    <w:rsid w:val="00CE4A88"/>
    <w:rPr>
      <w:sz w:val="24"/>
      <w:szCs w:val="24"/>
    </w:rPr>
  </w:style>
  <w:style w:type="paragraph" w:customStyle="1" w:styleId="211">
    <w:name w:val="Основной текст 21"/>
    <w:basedOn w:val="a"/>
    <w:pPr>
      <w:ind w:firstLine="709"/>
      <w:jc w:val="both"/>
    </w:pPr>
    <w:rPr>
      <w:szCs w:val="20"/>
    </w:rPr>
  </w:style>
  <w:style w:type="character" w:customStyle="1" w:styleId="BodyText2">
    <w:name w:val="Body Text 2 Знак"/>
    <w:rPr>
      <w:sz w:val="24"/>
      <w:lang w:val="ru-RU" w:eastAsia="ru-RU" w:bidi="ar-SA"/>
    </w:rPr>
  </w:style>
  <w:style w:type="paragraph" w:styleId="af9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/>
      <w:lang w:val="en-US" w:eastAsia="en-US" w:bidi="en-US"/>
    </w:rPr>
  </w:style>
  <w:style w:type="paragraph" w:customStyle="1" w:styleId="18">
    <w:name w:val="Основной текст1"/>
    <w:basedOn w:val="a"/>
    <w:link w:val="BodytextChar"/>
    <w:rsid w:val="00133D60"/>
    <w:pPr>
      <w:spacing w:line="360" w:lineRule="auto"/>
      <w:ind w:firstLine="720"/>
      <w:jc w:val="both"/>
    </w:pPr>
    <w:rPr>
      <w:sz w:val="28"/>
      <w:lang w:val="x-none" w:eastAsia="x-none"/>
    </w:rPr>
  </w:style>
  <w:style w:type="character" w:customStyle="1" w:styleId="BodytextChar">
    <w:name w:val="Body text Char"/>
    <w:link w:val="18"/>
    <w:rsid w:val="00133D60"/>
    <w:rPr>
      <w:sz w:val="28"/>
      <w:szCs w:val="24"/>
      <w:lang w:val="x-none" w:eastAsia="x-none"/>
    </w:rPr>
  </w:style>
  <w:style w:type="paragraph" w:customStyle="1" w:styleId="afa">
    <w:name w:val="Таблица текст"/>
    <w:basedOn w:val="a"/>
    <w:rsid w:val="00943C6E"/>
    <w:pPr>
      <w:spacing w:before="40" w:after="40"/>
      <w:ind w:left="57" w:right="57"/>
    </w:pPr>
  </w:style>
  <w:style w:type="paragraph" w:styleId="afb">
    <w:name w:val="caption"/>
    <w:basedOn w:val="a"/>
    <w:next w:val="a"/>
    <w:qFormat/>
    <w:rsid w:val="009A671A"/>
    <w:pPr>
      <w:jc w:val="center"/>
    </w:pPr>
    <w:rPr>
      <w:b/>
      <w:bCs/>
      <w:szCs w:val="20"/>
    </w:rPr>
  </w:style>
  <w:style w:type="table" w:styleId="afc">
    <w:name w:val="Table Grid"/>
    <w:basedOn w:val="a1"/>
    <w:uiPriority w:val="59"/>
    <w:rsid w:val="00EF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basedOn w:val="a0"/>
    <w:uiPriority w:val="22"/>
    <w:qFormat/>
    <w:rsid w:val="006E3C62"/>
    <w:rPr>
      <w:b/>
      <w:bCs/>
    </w:rPr>
  </w:style>
  <w:style w:type="character" w:customStyle="1" w:styleId="afe">
    <w:name w:val="Подпись к таблице_"/>
    <w:basedOn w:val="a0"/>
    <w:link w:val="aff"/>
    <w:rsid w:val="003F4BF9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3F4BF9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TableText">
    <w:name w:val="Table_Text"/>
    <w:basedOn w:val="a9"/>
    <w:link w:val="TableText0"/>
    <w:qFormat/>
    <w:rsid w:val="003F4BF9"/>
    <w:pPr>
      <w:spacing w:before="60"/>
      <w:ind w:firstLine="0"/>
      <w:contextualSpacing/>
      <w:jc w:val="left"/>
    </w:pPr>
    <w:rPr>
      <w:bCs w:val="0"/>
      <w:lang w:eastAsia="en-US"/>
    </w:rPr>
  </w:style>
  <w:style w:type="character" w:customStyle="1" w:styleId="TableText0">
    <w:name w:val="Table_Text Знак"/>
    <w:basedOn w:val="a0"/>
    <w:link w:val="TableText"/>
    <w:rsid w:val="003F4BF9"/>
    <w:rPr>
      <w:sz w:val="24"/>
      <w:szCs w:val="24"/>
      <w:lang w:eastAsia="en-US"/>
    </w:rPr>
  </w:style>
  <w:style w:type="character" w:customStyle="1" w:styleId="af">
    <w:name w:val="Текст пункта Знак"/>
    <w:link w:val="ae"/>
    <w:uiPriority w:val="99"/>
    <w:locked/>
    <w:rsid w:val="00E6229B"/>
    <w:rPr>
      <w:rFonts w:ascii="Antiqua" w:hAnsi="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2374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1965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529B5-AE8D-442C-8E18-D6DEF256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1991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Техпаспорт ИСПДн</vt:lpstr>
    </vt:vector>
  </TitlesOfParts>
  <Company/>
  <LinksUpToDate>false</LinksUpToDate>
  <CharactersWithSpaces>13316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Техпаспорт ИСПДн</dc:title>
  <dc:subject/>
  <dc:creator>Admin</dc:creator>
  <cp:keywords/>
  <dc:description/>
  <cp:lastModifiedBy>Вавилов Андрей Викторович</cp:lastModifiedBy>
  <cp:revision>14</cp:revision>
  <cp:lastPrinted>2020-09-25T12:22:00Z</cp:lastPrinted>
  <dcterms:created xsi:type="dcterms:W3CDTF">2021-03-03T12:30:00Z</dcterms:created>
  <dcterms:modified xsi:type="dcterms:W3CDTF">2024-04-25T12:16:00Z</dcterms:modified>
</cp:coreProperties>
</file>