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42B7" w:rsidRPr="00BA79C0" w:rsidRDefault="00BA73DE" w:rsidP="0034316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9C0">
        <w:rPr>
          <w:rFonts w:ascii="Times New Roman" w:hAnsi="Times New Roman" w:cs="Times New Roman"/>
          <w:sz w:val="24"/>
          <w:szCs w:val="24"/>
        </w:rPr>
        <w:t>Лист изменений в версии 5.</w:t>
      </w:r>
      <w:r w:rsidR="004D5558" w:rsidRPr="00BA79C0">
        <w:rPr>
          <w:rFonts w:ascii="Times New Roman" w:hAnsi="Times New Roman" w:cs="Times New Roman"/>
          <w:sz w:val="24"/>
          <w:szCs w:val="24"/>
        </w:rPr>
        <w:t>2</w:t>
      </w:r>
    </w:p>
    <w:p w:rsidR="004D5558" w:rsidRDefault="004D5558" w:rsidP="00753664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3162">
        <w:rPr>
          <w:rFonts w:ascii="Times New Roman" w:hAnsi="Times New Roman" w:cs="Times New Roman"/>
          <w:sz w:val="24"/>
          <w:szCs w:val="24"/>
        </w:rPr>
        <w:t xml:space="preserve">Скорректирован документ "ПОЛИТИКА НОТАРИУСА ___________ В ОТНОШЕНИИ ОБРАБОТКИ ПЕРСОНАЛЬНЫХ ДАННЫХ" (3_Политика нотариус.docx) в части соответствия целей обработки </w:t>
      </w:r>
      <w:proofErr w:type="spellStart"/>
      <w:r w:rsidRPr="00343162">
        <w:rPr>
          <w:rFonts w:ascii="Times New Roman" w:hAnsi="Times New Roman" w:cs="Times New Roman"/>
          <w:sz w:val="24"/>
          <w:szCs w:val="24"/>
        </w:rPr>
        <w:t>ПДн</w:t>
      </w:r>
      <w:proofErr w:type="spellEnd"/>
      <w:r w:rsidRPr="00343162">
        <w:rPr>
          <w:rFonts w:ascii="Times New Roman" w:hAnsi="Times New Roman" w:cs="Times New Roman"/>
          <w:sz w:val="24"/>
          <w:szCs w:val="24"/>
        </w:rPr>
        <w:t xml:space="preserve"> с целями указанными в документе "УВЕДОМЛЕНИЕ об обработке (о намерении осуществлять обработку) персональных данных" (6_Уведомление Роскомнадзор Нотариусы.doc);</w:t>
      </w:r>
    </w:p>
    <w:p w:rsidR="004D5558" w:rsidRDefault="004D5558" w:rsidP="00753664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3162">
        <w:rPr>
          <w:rFonts w:ascii="Times New Roman" w:hAnsi="Times New Roman" w:cs="Times New Roman"/>
          <w:sz w:val="24"/>
          <w:szCs w:val="24"/>
        </w:rPr>
        <w:t xml:space="preserve">Скорректирован документ "ПОЛОЖЕНИЕ об обработке персональных данных Нотариусом  ___________" (4_Положение об обработке ПД нотариус.docx) в части соответствия целей обработки </w:t>
      </w:r>
      <w:proofErr w:type="spellStart"/>
      <w:r w:rsidRPr="00343162">
        <w:rPr>
          <w:rFonts w:ascii="Times New Roman" w:hAnsi="Times New Roman" w:cs="Times New Roman"/>
          <w:sz w:val="24"/>
          <w:szCs w:val="24"/>
        </w:rPr>
        <w:t>ПДн</w:t>
      </w:r>
      <w:proofErr w:type="spellEnd"/>
      <w:r w:rsidRPr="00343162">
        <w:rPr>
          <w:rFonts w:ascii="Times New Roman" w:hAnsi="Times New Roman" w:cs="Times New Roman"/>
          <w:sz w:val="24"/>
          <w:szCs w:val="24"/>
        </w:rPr>
        <w:t xml:space="preserve"> с целями указанными в документе "УВЕДОМЛЕНИЕ об обработке (о намерении осуществлять обработку) персональных данных" (6_Уведомление Роскомнадзор Нотариусы.doc);</w:t>
      </w:r>
    </w:p>
    <w:p w:rsidR="004D5558" w:rsidRDefault="004D5558" w:rsidP="00753664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3162">
        <w:rPr>
          <w:rFonts w:ascii="Times New Roman" w:hAnsi="Times New Roman" w:cs="Times New Roman"/>
          <w:sz w:val="24"/>
          <w:szCs w:val="24"/>
        </w:rPr>
        <w:t>Скорректирован перечень действий совершаемых в отношении</w:t>
      </w:r>
      <w:r w:rsidR="00EC1823" w:rsidRPr="00343162">
        <w:rPr>
          <w:rFonts w:ascii="Times New Roman" w:hAnsi="Times New Roman" w:cs="Times New Roman"/>
          <w:sz w:val="24"/>
          <w:szCs w:val="24"/>
        </w:rPr>
        <w:t xml:space="preserve"> ПДН в документах "ПОЛИТИКА НОТАРИУСА ___________ В ОТНОШЕНИИ ОБРАБОТКИ ПЕРСОНАЛЬНЫХ ДАННЫХ" (3_Политика нотариус.docx) и документ "ПОЛОЖЕНИЕ об обработке персональных данных Нотариусом  ___________" (4_Положение об обработке ПД нотариус.docx)</w:t>
      </w:r>
      <w:r w:rsidR="00D33CBD" w:rsidRPr="00343162">
        <w:rPr>
          <w:rFonts w:ascii="Times New Roman" w:hAnsi="Times New Roman" w:cs="Times New Roman"/>
          <w:sz w:val="24"/>
          <w:szCs w:val="24"/>
        </w:rPr>
        <w:t>;</w:t>
      </w:r>
    </w:p>
    <w:p w:rsidR="00EC1823" w:rsidRDefault="00EC1823" w:rsidP="00753664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3162">
        <w:rPr>
          <w:rFonts w:ascii="Times New Roman" w:hAnsi="Times New Roman" w:cs="Times New Roman"/>
          <w:sz w:val="24"/>
          <w:szCs w:val="24"/>
        </w:rPr>
        <w:t>Скорректирован документ "Согласие на обработку персональных данных работника Нотариуса __________" (2_Приложение 1 Согласие_РАБОТНИКА.docx) в части срока действия согласия</w:t>
      </w:r>
      <w:r w:rsidR="00D33CBD" w:rsidRPr="00343162">
        <w:rPr>
          <w:rFonts w:ascii="Times New Roman" w:hAnsi="Times New Roman" w:cs="Times New Roman"/>
          <w:sz w:val="24"/>
          <w:szCs w:val="24"/>
        </w:rPr>
        <w:t>;</w:t>
      </w:r>
    </w:p>
    <w:p w:rsidR="005A077B" w:rsidRDefault="005A077B" w:rsidP="00753664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3162">
        <w:rPr>
          <w:rFonts w:ascii="Times New Roman" w:hAnsi="Times New Roman" w:cs="Times New Roman"/>
          <w:sz w:val="24"/>
          <w:szCs w:val="24"/>
        </w:rPr>
        <w:t xml:space="preserve">Скорректирован документ  "ПОЛОЖЕНИЕ об обработке персональных данных Нотариусом  ___________" (4_Положение об обработке ПД нотариус.docx) в части соответствия перечня </w:t>
      </w:r>
      <w:proofErr w:type="spellStart"/>
      <w:r w:rsidRPr="00343162">
        <w:rPr>
          <w:rFonts w:ascii="Times New Roman" w:hAnsi="Times New Roman" w:cs="Times New Roman"/>
          <w:sz w:val="24"/>
          <w:szCs w:val="24"/>
        </w:rPr>
        <w:t>ПДн</w:t>
      </w:r>
      <w:proofErr w:type="spellEnd"/>
      <w:r w:rsidRPr="00343162">
        <w:rPr>
          <w:rFonts w:ascii="Times New Roman" w:hAnsi="Times New Roman" w:cs="Times New Roman"/>
          <w:sz w:val="24"/>
          <w:szCs w:val="24"/>
        </w:rPr>
        <w:t xml:space="preserve"> по которым осуществляется обработка в соответствии с документом "УВЕДОМЛЕНИЕ об обработке (о намерении осуществлять обработку) персональных данных" (6_Уведомление Роскомнадзор Нотариусы.doc);</w:t>
      </w:r>
    </w:p>
    <w:p w:rsidR="00EC1823" w:rsidRDefault="00EC1823" w:rsidP="00753664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3162">
        <w:rPr>
          <w:rFonts w:ascii="Times New Roman" w:hAnsi="Times New Roman" w:cs="Times New Roman"/>
          <w:sz w:val="24"/>
          <w:szCs w:val="24"/>
        </w:rPr>
        <w:t xml:space="preserve">Скорректирован документ </w:t>
      </w:r>
      <w:r w:rsidR="00215ACE" w:rsidRPr="00343162">
        <w:rPr>
          <w:rFonts w:ascii="Times New Roman" w:hAnsi="Times New Roman" w:cs="Times New Roman"/>
          <w:sz w:val="24"/>
          <w:szCs w:val="24"/>
        </w:rPr>
        <w:t xml:space="preserve">"ТЕХНИЧЕСКИЙ ПАСПОРТ ИНФОРМАЦИОННОЙ СИСТЕМЫ ПЕРСОНАЛЬНЫХ ДАННЫХ «БУХГАЛТЕРИЯ И КАДРЫ» НОТАРИУСА ______________" </w:t>
      </w:r>
      <w:r w:rsidR="00D33CBD" w:rsidRPr="00343162">
        <w:rPr>
          <w:rFonts w:ascii="Times New Roman" w:hAnsi="Times New Roman" w:cs="Times New Roman"/>
          <w:sz w:val="24"/>
          <w:szCs w:val="24"/>
        </w:rPr>
        <w:t>(17_Технический паспорт БК.docx) в части указания реквизитов сертификатов соответствия СКЗИ;</w:t>
      </w:r>
    </w:p>
    <w:p w:rsidR="00BA73DE" w:rsidRPr="00343162" w:rsidRDefault="00D33CBD" w:rsidP="00753664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43162">
        <w:rPr>
          <w:rFonts w:ascii="Times New Roman" w:hAnsi="Times New Roman" w:cs="Times New Roman"/>
          <w:sz w:val="24"/>
          <w:szCs w:val="24"/>
        </w:rPr>
        <w:t>Скорректирован документ "ТЕХНИЧЕСКИЙ ПАСПОРТ ИНФОРМАЦИОННОЙ СИСТЕМЫ ПЕРСОНАЛЬНЫХ ДАННЫХ «НОТАРИАЛЬНЫЕ ДЕЙСТВИЯ» НОТАРИУСА ______________" (17_Технический паспорт НД.docx) в части указания реквизитов сертификатов соответствия СКЗИ.</w:t>
      </w:r>
    </w:p>
    <w:sectPr w:rsidR="00BA73DE" w:rsidRPr="003431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BD7CF6"/>
    <w:multiLevelType w:val="hybridMultilevel"/>
    <w:tmpl w:val="45925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3DE"/>
    <w:rsid w:val="00197F0B"/>
    <w:rsid w:val="001D486C"/>
    <w:rsid w:val="00215ACE"/>
    <w:rsid w:val="00296DF6"/>
    <w:rsid w:val="00343162"/>
    <w:rsid w:val="004D5558"/>
    <w:rsid w:val="00520E81"/>
    <w:rsid w:val="005A077B"/>
    <w:rsid w:val="006E1129"/>
    <w:rsid w:val="00753664"/>
    <w:rsid w:val="00793BF8"/>
    <w:rsid w:val="009D6233"/>
    <w:rsid w:val="00A56A22"/>
    <w:rsid w:val="00AD42B7"/>
    <w:rsid w:val="00BA73DE"/>
    <w:rsid w:val="00BA79C0"/>
    <w:rsid w:val="00CB478A"/>
    <w:rsid w:val="00D33CBD"/>
    <w:rsid w:val="00E50238"/>
    <w:rsid w:val="00EC1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0178D"/>
  <w15:chartTrackingRefBased/>
  <w15:docId w15:val="{9F799E76-3336-4CA6-B083-56CB202F8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3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Тимуков Константин Владимирович</dc:creator>
  <cp:keywords/>
  <dc:description/>
  <cp:lastModifiedBy>Вавилов Андрей Викторович</cp:lastModifiedBy>
  <cp:revision>10</cp:revision>
  <dcterms:created xsi:type="dcterms:W3CDTF">2023-12-25T11:44:00Z</dcterms:created>
  <dcterms:modified xsi:type="dcterms:W3CDTF">2024-05-03T08:03:00Z</dcterms:modified>
</cp:coreProperties>
</file>