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2D490" w14:textId="7D5876F5" w:rsidR="00B07B5C" w:rsidRPr="00B07B5C" w:rsidRDefault="00B07B5C" w:rsidP="00B07B5C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>Приложение № 3</w:t>
      </w:r>
    </w:p>
    <w:p w14:paraId="561873DC" w14:textId="77777777" w:rsidR="0050660B" w:rsidRDefault="0050660B" w:rsidP="0050660B">
      <w:pPr>
        <w:jc w:val="center"/>
        <w:rPr>
          <w:szCs w:val="28"/>
        </w:rPr>
      </w:pPr>
    </w:p>
    <w:p w14:paraId="2014CD1C" w14:textId="16BA99D9" w:rsidR="00B07B5C" w:rsidRPr="0050660B" w:rsidRDefault="0050660B" w:rsidP="0050660B">
      <w:pPr>
        <w:jc w:val="center"/>
        <w:rPr>
          <w:szCs w:val="28"/>
        </w:rPr>
      </w:pPr>
      <w:r w:rsidRPr="0050660B">
        <w:rPr>
          <w:szCs w:val="28"/>
        </w:rPr>
        <w:t xml:space="preserve">СТИХОТВОРЕНИЕ </w:t>
      </w:r>
      <w:r w:rsidRPr="0050660B">
        <w:rPr>
          <w:b/>
          <w:bCs/>
          <w:szCs w:val="28"/>
        </w:rPr>
        <w:t>ДЛЯ ДЕТЕЙ-ИЛЛЮСТРАТОРОВ</w:t>
      </w:r>
    </w:p>
    <w:p w14:paraId="747E4F3C" w14:textId="77777777" w:rsidR="00B07B5C" w:rsidRPr="00B07B5C" w:rsidRDefault="00B07B5C" w:rsidP="00221D54">
      <w:pPr>
        <w:rPr>
          <w:b/>
          <w:bCs/>
          <w:szCs w:val="28"/>
        </w:rPr>
      </w:pPr>
    </w:p>
    <w:p w14:paraId="544B4E27" w14:textId="0FACC7C4" w:rsidR="00221D54" w:rsidRPr="00B07B5C" w:rsidRDefault="00221D54" w:rsidP="00221D54">
      <w:pPr>
        <w:rPr>
          <w:b/>
          <w:bCs/>
          <w:szCs w:val="28"/>
        </w:rPr>
      </w:pPr>
      <w:r w:rsidRPr="00B07B5C">
        <w:rPr>
          <w:b/>
          <w:bCs/>
          <w:szCs w:val="28"/>
        </w:rPr>
        <w:t>Елена Гончарова</w:t>
      </w:r>
    </w:p>
    <w:p w14:paraId="403A16B8" w14:textId="680209CE" w:rsidR="007144D9" w:rsidRPr="00B07B5C" w:rsidRDefault="007144D9" w:rsidP="00221D54">
      <w:pPr>
        <w:jc w:val="both"/>
        <w:rPr>
          <w:b/>
          <w:bCs/>
          <w:szCs w:val="28"/>
        </w:rPr>
      </w:pPr>
      <w:r w:rsidRPr="00B07B5C">
        <w:rPr>
          <w:b/>
          <w:bCs/>
          <w:szCs w:val="28"/>
        </w:rPr>
        <w:t>ТАЙНА</w:t>
      </w:r>
    </w:p>
    <w:p w14:paraId="337544B6" w14:textId="77777777" w:rsidR="007144D9" w:rsidRPr="00B07B5C" w:rsidRDefault="007144D9">
      <w:pPr>
        <w:rPr>
          <w:szCs w:val="28"/>
        </w:rPr>
      </w:pPr>
    </w:p>
    <w:p w14:paraId="6FEBA253" w14:textId="74D4D3CD" w:rsidR="0017211C" w:rsidRPr="00B07B5C" w:rsidRDefault="00177AC6">
      <w:pPr>
        <w:rPr>
          <w:szCs w:val="28"/>
        </w:rPr>
      </w:pPr>
      <w:r w:rsidRPr="00B07B5C">
        <w:rPr>
          <w:szCs w:val="28"/>
        </w:rPr>
        <w:t xml:space="preserve">– </w:t>
      </w:r>
      <w:r w:rsidR="0017211C" w:rsidRPr="00B07B5C">
        <w:rPr>
          <w:szCs w:val="28"/>
        </w:rPr>
        <w:t xml:space="preserve">В </w:t>
      </w:r>
      <w:r w:rsidR="00FE3B7C" w:rsidRPr="00B07B5C">
        <w:rPr>
          <w:szCs w:val="28"/>
        </w:rPr>
        <w:t>К</w:t>
      </w:r>
      <w:r w:rsidR="0017211C" w:rsidRPr="00B07B5C">
        <w:rPr>
          <w:szCs w:val="28"/>
        </w:rPr>
        <w:t>онторном городе одном</w:t>
      </w:r>
    </w:p>
    <w:p w14:paraId="099827B7" w14:textId="2DF1D920" w:rsidR="0017211C" w:rsidRPr="00B07B5C" w:rsidRDefault="0017211C">
      <w:pPr>
        <w:rPr>
          <w:szCs w:val="28"/>
        </w:rPr>
      </w:pPr>
      <w:r w:rsidRPr="00B07B5C">
        <w:rPr>
          <w:szCs w:val="28"/>
        </w:rPr>
        <w:t>На улице Нотариальной</w:t>
      </w:r>
    </w:p>
    <w:p w14:paraId="48899BA6" w14:textId="2DC7A6A6" w:rsidR="0017211C" w:rsidRPr="00B07B5C" w:rsidRDefault="0017211C">
      <w:pPr>
        <w:rPr>
          <w:szCs w:val="28"/>
        </w:rPr>
      </w:pPr>
      <w:r w:rsidRPr="00B07B5C">
        <w:rPr>
          <w:szCs w:val="28"/>
        </w:rPr>
        <w:t>Стоял од</w:t>
      </w:r>
      <w:r w:rsidR="009C362A" w:rsidRPr="00B07B5C">
        <w:rPr>
          <w:szCs w:val="28"/>
        </w:rPr>
        <w:t>ноэтажный</w:t>
      </w:r>
      <w:r w:rsidRPr="00B07B5C">
        <w:rPr>
          <w:szCs w:val="28"/>
        </w:rPr>
        <w:t xml:space="preserve"> дом</w:t>
      </w:r>
      <w:r w:rsidR="00BE64B7" w:rsidRPr="00B07B5C">
        <w:rPr>
          <w:szCs w:val="28"/>
        </w:rPr>
        <w:t>,</w:t>
      </w:r>
    </w:p>
    <w:p w14:paraId="0EDBCE7E" w14:textId="678DC57C" w:rsidR="009C362A" w:rsidRPr="00B07B5C" w:rsidRDefault="009C362A">
      <w:pPr>
        <w:rPr>
          <w:szCs w:val="28"/>
        </w:rPr>
      </w:pPr>
      <w:r w:rsidRPr="00B07B5C">
        <w:rPr>
          <w:szCs w:val="28"/>
        </w:rPr>
        <w:t>А в нем жила большая ТАЙНА!</w:t>
      </w:r>
    </w:p>
    <w:p w14:paraId="44DE0D86" w14:textId="15B9A19A" w:rsidR="009C362A" w:rsidRPr="00B07B5C" w:rsidRDefault="009C362A">
      <w:pPr>
        <w:rPr>
          <w:szCs w:val="28"/>
        </w:rPr>
      </w:pPr>
    </w:p>
    <w:p w14:paraId="0D795535" w14:textId="796432AA" w:rsidR="009C362A" w:rsidRPr="00B07B5C" w:rsidRDefault="009C362A">
      <w:pPr>
        <w:rPr>
          <w:szCs w:val="28"/>
        </w:rPr>
      </w:pPr>
      <w:r w:rsidRPr="00B07B5C">
        <w:rPr>
          <w:szCs w:val="28"/>
        </w:rPr>
        <w:t xml:space="preserve">Жила </w:t>
      </w:r>
      <w:r w:rsidR="00E17CB0" w:rsidRPr="00B07B5C">
        <w:rPr>
          <w:szCs w:val="28"/>
        </w:rPr>
        <w:t>тихонечко она</w:t>
      </w:r>
    </w:p>
    <w:p w14:paraId="4DA7F30A" w14:textId="24D14E95" w:rsidR="009C362A" w:rsidRPr="00B07B5C" w:rsidRDefault="009C362A">
      <w:pPr>
        <w:rPr>
          <w:szCs w:val="28"/>
        </w:rPr>
      </w:pPr>
      <w:r w:rsidRPr="00B07B5C">
        <w:rPr>
          <w:szCs w:val="28"/>
        </w:rPr>
        <w:t>В отдельно взятом кабинете</w:t>
      </w:r>
      <w:r w:rsidR="00BE64B7" w:rsidRPr="00B07B5C">
        <w:rPr>
          <w:szCs w:val="28"/>
        </w:rPr>
        <w:t>,</w:t>
      </w:r>
    </w:p>
    <w:p w14:paraId="0A843F40" w14:textId="04BFCECF" w:rsidR="009C362A" w:rsidRPr="00B07B5C" w:rsidRDefault="00847DCC">
      <w:pPr>
        <w:rPr>
          <w:szCs w:val="28"/>
        </w:rPr>
      </w:pPr>
      <w:r w:rsidRPr="00B07B5C">
        <w:rPr>
          <w:szCs w:val="28"/>
        </w:rPr>
        <w:t>Неразличима у</w:t>
      </w:r>
      <w:r w:rsidR="00E17CB0" w:rsidRPr="00B07B5C">
        <w:rPr>
          <w:szCs w:val="28"/>
        </w:rPr>
        <w:t xml:space="preserve"> окна</w:t>
      </w:r>
    </w:p>
    <w:p w14:paraId="62F6EC1F" w14:textId="0887948A" w:rsidR="009C362A" w:rsidRPr="00B07B5C" w:rsidRDefault="00BB633C" w:rsidP="00E17CB0">
      <w:pPr>
        <w:rPr>
          <w:szCs w:val="28"/>
        </w:rPr>
      </w:pPr>
      <w:r w:rsidRPr="00B07B5C">
        <w:rPr>
          <w:szCs w:val="28"/>
        </w:rPr>
        <w:t xml:space="preserve">В </w:t>
      </w:r>
      <w:r w:rsidR="00E17CB0" w:rsidRPr="00B07B5C">
        <w:rPr>
          <w:szCs w:val="28"/>
        </w:rPr>
        <w:t>рассветном и вечернем свете</w:t>
      </w:r>
    </w:p>
    <w:p w14:paraId="545A1A38" w14:textId="1FACB701" w:rsidR="00E17CB0" w:rsidRPr="00B07B5C" w:rsidRDefault="00E17CB0" w:rsidP="00E17CB0">
      <w:pPr>
        <w:rPr>
          <w:szCs w:val="28"/>
        </w:rPr>
      </w:pPr>
    </w:p>
    <w:p w14:paraId="3FF560FA" w14:textId="7976770B" w:rsidR="00E17CB0" w:rsidRPr="00B07B5C" w:rsidRDefault="00E17CB0" w:rsidP="00E17CB0">
      <w:pPr>
        <w:rPr>
          <w:szCs w:val="28"/>
        </w:rPr>
      </w:pPr>
      <w:r w:rsidRPr="00B07B5C">
        <w:rPr>
          <w:szCs w:val="28"/>
        </w:rPr>
        <w:t>Была</w:t>
      </w:r>
      <w:r w:rsidR="007D69BA" w:rsidRPr="00B07B5C">
        <w:rPr>
          <w:szCs w:val="28"/>
        </w:rPr>
        <w:t>…</w:t>
      </w:r>
      <w:r w:rsidRPr="00B07B5C">
        <w:rPr>
          <w:szCs w:val="28"/>
        </w:rPr>
        <w:t xml:space="preserve"> </w:t>
      </w:r>
      <w:r w:rsidR="00847DCC" w:rsidRPr="00B07B5C">
        <w:rPr>
          <w:szCs w:val="28"/>
        </w:rPr>
        <w:t xml:space="preserve">И </w:t>
      </w:r>
      <w:r w:rsidR="00BE64B7" w:rsidRPr="00B07B5C">
        <w:rPr>
          <w:szCs w:val="28"/>
        </w:rPr>
        <w:t>к этой</w:t>
      </w:r>
      <w:r w:rsidR="00847DCC" w:rsidRPr="00B07B5C">
        <w:rPr>
          <w:szCs w:val="28"/>
        </w:rPr>
        <w:t xml:space="preserve"> тайн</w:t>
      </w:r>
      <w:r w:rsidR="00BE64B7" w:rsidRPr="00B07B5C">
        <w:rPr>
          <w:szCs w:val="28"/>
        </w:rPr>
        <w:t>е</w:t>
      </w:r>
      <w:r w:rsidR="00847DCC" w:rsidRPr="00B07B5C">
        <w:rPr>
          <w:szCs w:val="28"/>
        </w:rPr>
        <w:t xml:space="preserve"> в</w:t>
      </w:r>
      <w:r w:rsidRPr="00B07B5C">
        <w:rPr>
          <w:szCs w:val="28"/>
        </w:rPr>
        <w:t>сяк,</w:t>
      </w:r>
    </w:p>
    <w:p w14:paraId="48078C2D" w14:textId="07E4AE7A" w:rsidR="00E17CB0" w:rsidRPr="00B07B5C" w:rsidRDefault="00E17CB0" w:rsidP="00E17CB0">
      <w:pPr>
        <w:rPr>
          <w:szCs w:val="28"/>
        </w:rPr>
      </w:pPr>
      <w:r w:rsidRPr="00B07B5C">
        <w:rPr>
          <w:szCs w:val="28"/>
        </w:rPr>
        <w:t>Кто хоть нем</w:t>
      </w:r>
      <w:r w:rsidR="00F35692" w:rsidRPr="00B07B5C">
        <w:rPr>
          <w:szCs w:val="28"/>
        </w:rPr>
        <w:t>ножечко пытался</w:t>
      </w:r>
    </w:p>
    <w:p w14:paraId="6CA2C798" w14:textId="20DEDD9B" w:rsidR="00F35692" w:rsidRPr="00B07B5C" w:rsidRDefault="00BE64B7" w:rsidP="00E17CB0">
      <w:pPr>
        <w:rPr>
          <w:szCs w:val="28"/>
        </w:rPr>
      </w:pPr>
      <w:r w:rsidRPr="00B07B5C">
        <w:rPr>
          <w:szCs w:val="28"/>
        </w:rPr>
        <w:t>Приблизиться</w:t>
      </w:r>
      <w:r w:rsidR="00F35692" w:rsidRPr="00B07B5C">
        <w:rPr>
          <w:szCs w:val="28"/>
        </w:rPr>
        <w:t>, не мог никак</w:t>
      </w:r>
    </w:p>
    <w:p w14:paraId="36186FB5" w14:textId="1B01A37E" w:rsidR="00F35692" w:rsidRPr="00B07B5C" w:rsidRDefault="00F35692" w:rsidP="00E17CB0">
      <w:pPr>
        <w:rPr>
          <w:szCs w:val="28"/>
        </w:rPr>
      </w:pPr>
      <w:r w:rsidRPr="00B07B5C">
        <w:rPr>
          <w:szCs w:val="28"/>
        </w:rPr>
        <w:t xml:space="preserve">Достичь того, </w:t>
      </w:r>
      <w:r w:rsidR="00BE64B7" w:rsidRPr="00B07B5C">
        <w:rPr>
          <w:szCs w:val="28"/>
        </w:rPr>
        <w:t>хоть и</w:t>
      </w:r>
      <w:r w:rsidRPr="00B07B5C">
        <w:rPr>
          <w:szCs w:val="28"/>
        </w:rPr>
        <w:t xml:space="preserve"> старался.</w:t>
      </w:r>
    </w:p>
    <w:p w14:paraId="39CA2B86" w14:textId="77777777" w:rsidR="00F35692" w:rsidRPr="00B07B5C" w:rsidRDefault="00F35692" w:rsidP="00E17CB0">
      <w:pPr>
        <w:rPr>
          <w:szCs w:val="28"/>
        </w:rPr>
      </w:pPr>
    </w:p>
    <w:p w14:paraId="2ED15DAB" w14:textId="2FCFEA00" w:rsidR="00F35692" w:rsidRPr="00B07B5C" w:rsidRDefault="00F35692" w:rsidP="00E17CB0">
      <w:pPr>
        <w:rPr>
          <w:szCs w:val="28"/>
        </w:rPr>
      </w:pPr>
      <w:r w:rsidRPr="00B07B5C">
        <w:rPr>
          <w:szCs w:val="28"/>
        </w:rPr>
        <w:t>Она – загадка. Исключи</w:t>
      </w:r>
    </w:p>
    <w:p w14:paraId="063D3E59" w14:textId="79DE6015" w:rsidR="00F35692" w:rsidRPr="00B07B5C" w:rsidRDefault="00C260F5" w:rsidP="00E17CB0">
      <w:pPr>
        <w:rPr>
          <w:szCs w:val="28"/>
        </w:rPr>
      </w:pPr>
      <w:r w:rsidRPr="00B07B5C">
        <w:rPr>
          <w:szCs w:val="28"/>
        </w:rPr>
        <w:t>Попытки</w:t>
      </w:r>
      <w:r w:rsidR="00252AFB" w:rsidRPr="00B07B5C">
        <w:rPr>
          <w:szCs w:val="28"/>
        </w:rPr>
        <w:t xml:space="preserve"> </w:t>
      </w:r>
      <w:r w:rsidR="007308AB" w:rsidRPr="00B07B5C">
        <w:rPr>
          <w:szCs w:val="28"/>
        </w:rPr>
        <w:t>вы</w:t>
      </w:r>
      <w:r w:rsidR="008172E1" w:rsidRPr="00B07B5C">
        <w:rPr>
          <w:szCs w:val="28"/>
        </w:rPr>
        <w:t>знать, что скрывает.</w:t>
      </w:r>
    </w:p>
    <w:p w14:paraId="4A942B38" w14:textId="6318F618" w:rsidR="00252AFB" w:rsidRPr="00B07B5C" w:rsidRDefault="007308AB" w:rsidP="00E17CB0">
      <w:pPr>
        <w:rPr>
          <w:szCs w:val="28"/>
        </w:rPr>
      </w:pPr>
      <w:r w:rsidRPr="00B07B5C">
        <w:rPr>
          <w:szCs w:val="28"/>
        </w:rPr>
        <w:t>Тс-с-с-с… З</w:t>
      </w:r>
      <w:r w:rsidR="00FE3B7C" w:rsidRPr="00B07B5C">
        <w:rPr>
          <w:szCs w:val="28"/>
        </w:rPr>
        <w:t>агремели вдруг к</w:t>
      </w:r>
      <w:r w:rsidR="00252AFB" w:rsidRPr="00B07B5C">
        <w:rPr>
          <w:szCs w:val="28"/>
        </w:rPr>
        <w:t>лючи</w:t>
      </w:r>
      <w:r w:rsidR="008172E1" w:rsidRPr="00B07B5C">
        <w:rPr>
          <w:szCs w:val="28"/>
        </w:rPr>
        <w:t>,</w:t>
      </w:r>
    </w:p>
    <w:p w14:paraId="38F3A2F8" w14:textId="25C98E19" w:rsidR="00F35692" w:rsidRPr="00B07B5C" w:rsidRDefault="007308AB" w:rsidP="00E17CB0">
      <w:pPr>
        <w:rPr>
          <w:szCs w:val="28"/>
        </w:rPr>
      </w:pPr>
      <w:r w:rsidRPr="00B07B5C">
        <w:rPr>
          <w:szCs w:val="28"/>
        </w:rPr>
        <w:t xml:space="preserve">В дом </w:t>
      </w:r>
      <w:r w:rsidR="00C260F5" w:rsidRPr="00B07B5C">
        <w:rPr>
          <w:szCs w:val="28"/>
        </w:rPr>
        <w:t xml:space="preserve">КТО-ТО </w:t>
      </w:r>
      <w:r w:rsidRPr="00B07B5C">
        <w:rPr>
          <w:szCs w:val="28"/>
        </w:rPr>
        <w:t xml:space="preserve">явно </w:t>
      </w:r>
      <w:r w:rsidR="00F35692" w:rsidRPr="00B07B5C">
        <w:rPr>
          <w:szCs w:val="28"/>
        </w:rPr>
        <w:t>проникает</w:t>
      </w:r>
      <w:r w:rsidR="00FE3B7C" w:rsidRPr="00B07B5C">
        <w:rPr>
          <w:szCs w:val="28"/>
        </w:rPr>
        <w:t>…</w:t>
      </w:r>
      <w:r w:rsidR="00F35692" w:rsidRPr="00B07B5C">
        <w:rPr>
          <w:szCs w:val="28"/>
        </w:rPr>
        <w:t xml:space="preserve"> </w:t>
      </w:r>
    </w:p>
    <w:p w14:paraId="57528AD4" w14:textId="14A4BE89" w:rsidR="00C260F5" w:rsidRPr="00B07B5C" w:rsidRDefault="00C260F5" w:rsidP="00E17CB0">
      <w:pPr>
        <w:rPr>
          <w:szCs w:val="28"/>
        </w:rPr>
      </w:pPr>
    </w:p>
    <w:p w14:paraId="7CB104E1" w14:textId="2D42B6C2" w:rsidR="00252AFB" w:rsidRPr="00B07B5C" w:rsidRDefault="0087208D" w:rsidP="00E17CB0">
      <w:pPr>
        <w:rPr>
          <w:szCs w:val="28"/>
        </w:rPr>
      </w:pPr>
      <w:r w:rsidRPr="00B07B5C">
        <w:rPr>
          <w:szCs w:val="28"/>
        </w:rPr>
        <w:t>Как выглядит? Не разбере</w:t>
      </w:r>
      <w:r w:rsidR="00FE3B7C" w:rsidRPr="00B07B5C">
        <w:rPr>
          <w:szCs w:val="28"/>
        </w:rPr>
        <w:t>шь</w:t>
      </w:r>
      <w:r w:rsidRPr="00B07B5C">
        <w:rPr>
          <w:szCs w:val="28"/>
        </w:rPr>
        <w:t>…</w:t>
      </w:r>
    </w:p>
    <w:p w14:paraId="17DD4C35" w14:textId="4DC6FCA5" w:rsidR="00FE3B7C" w:rsidRPr="00B07B5C" w:rsidRDefault="00FE3B7C" w:rsidP="00E17CB0">
      <w:pPr>
        <w:rPr>
          <w:szCs w:val="28"/>
        </w:rPr>
      </w:pPr>
      <w:r w:rsidRPr="00B07B5C">
        <w:rPr>
          <w:szCs w:val="28"/>
        </w:rPr>
        <w:t>Н</w:t>
      </w:r>
      <w:r w:rsidR="0087208D" w:rsidRPr="00B07B5C">
        <w:rPr>
          <w:szCs w:val="28"/>
        </w:rPr>
        <w:t>о</w:t>
      </w:r>
      <w:r w:rsidRPr="00B07B5C">
        <w:rPr>
          <w:szCs w:val="28"/>
        </w:rPr>
        <w:t xml:space="preserve"> есть особые приметы</w:t>
      </w:r>
      <w:r w:rsidR="0087208D" w:rsidRPr="00B07B5C">
        <w:rPr>
          <w:szCs w:val="28"/>
        </w:rPr>
        <w:t>:</w:t>
      </w:r>
    </w:p>
    <w:p w14:paraId="42798E45" w14:textId="77777777" w:rsidR="00D76E04" w:rsidRPr="00B07B5C" w:rsidRDefault="001C4707" w:rsidP="00E17CB0">
      <w:pPr>
        <w:rPr>
          <w:szCs w:val="28"/>
        </w:rPr>
      </w:pPr>
      <w:r w:rsidRPr="00B07B5C">
        <w:rPr>
          <w:szCs w:val="28"/>
        </w:rPr>
        <w:t xml:space="preserve">Лежит в его портфеле… </w:t>
      </w:r>
    </w:p>
    <w:p w14:paraId="529D5650" w14:textId="23CE4D2B" w:rsidR="001C4707" w:rsidRPr="00B07B5C" w:rsidRDefault="00D76E04" w:rsidP="00E17CB0">
      <w:pPr>
        <w:rPr>
          <w:szCs w:val="28"/>
        </w:rPr>
      </w:pPr>
      <w:r w:rsidRPr="00B07B5C">
        <w:rPr>
          <w:szCs w:val="28"/>
        </w:rPr>
        <w:t xml:space="preserve">                                     – НОЖ</w:t>
      </w:r>
      <w:r w:rsidR="001C4707" w:rsidRPr="00B07B5C">
        <w:rPr>
          <w:szCs w:val="28"/>
        </w:rPr>
        <w:t>?</w:t>
      </w:r>
    </w:p>
    <w:p w14:paraId="7EBACF46" w14:textId="3C734177" w:rsidR="001C4707" w:rsidRPr="00B07B5C" w:rsidRDefault="00D76E04" w:rsidP="00E17CB0">
      <w:pPr>
        <w:rPr>
          <w:szCs w:val="28"/>
        </w:rPr>
      </w:pPr>
      <w:r w:rsidRPr="00B07B5C">
        <w:rPr>
          <w:szCs w:val="28"/>
        </w:rPr>
        <w:t xml:space="preserve">– </w:t>
      </w:r>
      <w:r w:rsidR="001C4707" w:rsidRPr="00B07B5C">
        <w:rPr>
          <w:szCs w:val="28"/>
        </w:rPr>
        <w:t>НОТАРИАЛЬНАЯ ГАЗЕТА!</w:t>
      </w:r>
    </w:p>
    <w:p w14:paraId="04D9F7A5" w14:textId="77777777" w:rsidR="00B93C07" w:rsidRPr="00B07B5C" w:rsidRDefault="00B93C07" w:rsidP="00E17CB0">
      <w:pPr>
        <w:rPr>
          <w:szCs w:val="28"/>
        </w:rPr>
      </w:pPr>
    </w:p>
    <w:p w14:paraId="3A37807B" w14:textId="20B96EBC" w:rsidR="00D76E04" w:rsidRPr="00B07B5C" w:rsidRDefault="001C4707" w:rsidP="00E17CB0">
      <w:pPr>
        <w:rPr>
          <w:szCs w:val="28"/>
        </w:rPr>
      </w:pPr>
      <w:r w:rsidRPr="00B07B5C">
        <w:rPr>
          <w:szCs w:val="28"/>
        </w:rPr>
        <w:t xml:space="preserve">В его кармане звон… </w:t>
      </w:r>
    </w:p>
    <w:p w14:paraId="476E261C" w14:textId="2282A59E" w:rsidR="001C4707" w:rsidRPr="00B07B5C" w:rsidRDefault="00177AC6" w:rsidP="00E17CB0">
      <w:pPr>
        <w:rPr>
          <w:szCs w:val="28"/>
        </w:rPr>
      </w:pPr>
      <w:r w:rsidRPr="00B07B5C">
        <w:rPr>
          <w:szCs w:val="28"/>
        </w:rPr>
        <w:t xml:space="preserve">                             </w:t>
      </w:r>
      <w:r w:rsidR="00B93C07" w:rsidRPr="00B07B5C">
        <w:rPr>
          <w:szCs w:val="28"/>
        </w:rPr>
        <w:t xml:space="preserve"> </w:t>
      </w:r>
      <w:r w:rsidR="00D76E04" w:rsidRPr="00B07B5C">
        <w:rPr>
          <w:szCs w:val="28"/>
        </w:rPr>
        <w:t>– МОНЕТ</w:t>
      </w:r>
      <w:r w:rsidR="001C4707" w:rsidRPr="00B07B5C">
        <w:rPr>
          <w:szCs w:val="28"/>
        </w:rPr>
        <w:t>?</w:t>
      </w:r>
    </w:p>
    <w:p w14:paraId="06CE3BB5" w14:textId="09187385" w:rsidR="001C4707" w:rsidRPr="00B07B5C" w:rsidRDefault="00D76E04" w:rsidP="00E17CB0">
      <w:pPr>
        <w:rPr>
          <w:szCs w:val="28"/>
        </w:rPr>
      </w:pPr>
      <w:r w:rsidRPr="00B07B5C">
        <w:rPr>
          <w:szCs w:val="28"/>
        </w:rPr>
        <w:t xml:space="preserve">– </w:t>
      </w:r>
      <w:r w:rsidR="001C4707" w:rsidRPr="00B07B5C">
        <w:rPr>
          <w:szCs w:val="28"/>
        </w:rPr>
        <w:t>КЛЮЧЕЙ ОТ СЕЙФА, где ПЕЧАТИ.</w:t>
      </w:r>
    </w:p>
    <w:p w14:paraId="6B3A039E" w14:textId="641994C9" w:rsidR="001C4707" w:rsidRPr="00B07B5C" w:rsidRDefault="001C4707" w:rsidP="00E17CB0">
      <w:pPr>
        <w:rPr>
          <w:szCs w:val="28"/>
        </w:rPr>
      </w:pPr>
      <w:r w:rsidRPr="00B07B5C">
        <w:rPr>
          <w:szCs w:val="28"/>
        </w:rPr>
        <w:t>Вот КТО-ТО входит в кабинет</w:t>
      </w:r>
      <w:r w:rsidR="007144D9" w:rsidRPr="00B07B5C">
        <w:rPr>
          <w:szCs w:val="28"/>
        </w:rPr>
        <w:t>,</w:t>
      </w:r>
    </w:p>
    <w:p w14:paraId="67A214FE" w14:textId="77777777" w:rsidR="00D76E04" w:rsidRPr="00B07B5C" w:rsidRDefault="003631BD" w:rsidP="00E17CB0">
      <w:pPr>
        <w:rPr>
          <w:szCs w:val="28"/>
        </w:rPr>
      </w:pPr>
      <w:r w:rsidRPr="00B07B5C">
        <w:rPr>
          <w:szCs w:val="28"/>
        </w:rPr>
        <w:t xml:space="preserve">Рукою ищет… </w:t>
      </w:r>
    </w:p>
    <w:p w14:paraId="07B736FD" w14:textId="0A1475FC" w:rsidR="003631BD" w:rsidRPr="00B07B5C" w:rsidRDefault="00D76E04" w:rsidP="00E17CB0">
      <w:pPr>
        <w:rPr>
          <w:szCs w:val="28"/>
        </w:rPr>
      </w:pPr>
      <w:r w:rsidRPr="00B07B5C">
        <w:rPr>
          <w:szCs w:val="28"/>
        </w:rPr>
        <w:t xml:space="preserve">                          – </w:t>
      </w:r>
      <w:r w:rsidR="003631BD" w:rsidRPr="00B07B5C">
        <w:rPr>
          <w:szCs w:val="28"/>
        </w:rPr>
        <w:t>ПИСТОЛЕТ?</w:t>
      </w:r>
    </w:p>
    <w:p w14:paraId="72796329" w14:textId="4DFEEEA8" w:rsidR="003631BD" w:rsidRPr="00B07B5C" w:rsidRDefault="00D76E04" w:rsidP="00E17CB0">
      <w:pPr>
        <w:rPr>
          <w:szCs w:val="28"/>
        </w:rPr>
      </w:pPr>
      <w:r w:rsidRPr="00B07B5C">
        <w:rPr>
          <w:szCs w:val="28"/>
        </w:rPr>
        <w:t xml:space="preserve">– </w:t>
      </w:r>
      <w:r w:rsidR="003631BD" w:rsidRPr="00B07B5C">
        <w:rPr>
          <w:szCs w:val="28"/>
        </w:rPr>
        <w:t>Да, нет же, ищет ВЫКЛЮЧАТЕЛЬ</w:t>
      </w:r>
    </w:p>
    <w:p w14:paraId="104A5EB4" w14:textId="3DE5BBAF" w:rsidR="003631BD" w:rsidRPr="00B07B5C" w:rsidRDefault="003631BD" w:rsidP="00E17CB0">
      <w:pPr>
        <w:rPr>
          <w:szCs w:val="28"/>
        </w:rPr>
      </w:pPr>
      <w:r w:rsidRPr="00B07B5C">
        <w:rPr>
          <w:szCs w:val="28"/>
        </w:rPr>
        <w:t xml:space="preserve">И зажигает яркий </w:t>
      </w:r>
      <w:r w:rsidR="007144D9" w:rsidRPr="00B07B5C">
        <w:rPr>
          <w:szCs w:val="28"/>
        </w:rPr>
        <w:t>свет</w:t>
      </w:r>
      <w:r w:rsidRPr="00B07B5C">
        <w:rPr>
          <w:szCs w:val="28"/>
        </w:rPr>
        <w:t>!</w:t>
      </w:r>
    </w:p>
    <w:p w14:paraId="78ECCD19" w14:textId="2F853404" w:rsidR="003631BD" w:rsidRPr="00B07B5C" w:rsidRDefault="003631BD" w:rsidP="00E17CB0">
      <w:pPr>
        <w:rPr>
          <w:szCs w:val="28"/>
        </w:rPr>
      </w:pPr>
    </w:p>
    <w:p w14:paraId="242941B7" w14:textId="5535E070" w:rsidR="003631BD" w:rsidRPr="00B07B5C" w:rsidRDefault="003631BD" w:rsidP="00E17CB0">
      <w:pPr>
        <w:rPr>
          <w:szCs w:val="28"/>
        </w:rPr>
      </w:pPr>
      <w:r w:rsidRPr="00B07B5C">
        <w:rPr>
          <w:szCs w:val="28"/>
        </w:rPr>
        <w:lastRenderedPageBreak/>
        <w:t>Осмотрим в свете интерьер</w:t>
      </w:r>
      <w:r w:rsidR="00535C54" w:rsidRPr="00B07B5C">
        <w:rPr>
          <w:szCs w:val="28"/>
        </w:rPr>
        <w:t>,</w:t>
      </w:r>
    </w:p>
    <w:p w14:paraId="6705DA2E" w14:textId="231302EE" w:rsidR="003631BD" w:rsidRPr="00B07B5C" w:rsidRDefault="003631BD" w:rsidP="00E17CB0">
      <w:pPr>
        <w:rPr>
          <w:szCs w:val="28"/>
        </w:rPr>
      </w:pPr>
      <w:r w:rsidRPr="00B07B5C">
        <w:rPr>
          <w:szCs w:val="28"/>
        </w:rPr>
        <w:t>Где этот КТО-ТО для ЧЕГО-ТО</w:t>
      </w:r>
    </w:p>
    <w:p w14:paraId="035024B2" w14:textId="77777777" w:rsidR="00D76E04" w:rsidRPr="00B07B5C" w:rsidRDefault="003631BD" w:rsidP="00E17CB0">
      <w:pPr>
        <w:rPr>
          <w:szCs w:val="28"/>
        </w:rPr>
      </w:pPr>
      <w:r w:rsidRPr="00B07B5C">
        <w:rPr>
          <w:szCs w:val="28"/>
        </w:rPr>
        <w:t xml:space="preserve">За стол садится и с КОМ… </w:t>
      </w:r>
    </w:p>
    <w:p w14:paraId="2B642893" w14:textId="269B9A60" w:rsidR="003631BD" w:rsidRPr="00B07B5C" w:rsidRDefault="00D76E04" w:rsidP="00E17CB0">
      <w:pPr>
        <w:rPr>
          <w:szCs w:val="28"/>
        </w:rPr>
      </w:pPr>
      <w:r w:rsidRPr="00B07B5C">
        <w:rPr>
          <w:szCs w:val="28"/>
        </w:rPr>
        <w:t xml:space="preserve">                                      – КОМ</w:t>
      </w:r>
      <w:r w:rsidR="003631BD" w:rsidRPr="00B07B5C">
        <w:rPr>
          <w:szCs w:val="28"/>
        </w:rPr>
        <w:t>ПОТОМ?</w:t>
      </w:r>
    </w:p>
    <w:p w14:paraId="602F6420" w14:textId="3A7E0C79" w:rsidR="003631BD" w:rsidRPr="00B07B5C" w:rsidRDefault="00D76E04" w:rsidP="00E17CB0">
      <w:pPr>
        <w:rPr>
          <w:szCs w:val="28"/>
        </w:rPr>
      </w:pPr>
      <w:r w:rsidRPr="00B07B5C">
        <w:rPr>
          <w:szCs w:val="28"/>
        </w:rPr>
        <w:t xml:space="preserve">– </w:t>
      </w:r>
      <w:r w:rsidR="003631BD" w:rsidRPr="00B07B5C">
        <w:rPr>
          <w:szCs w:val="28"/>
        </w:rPr>
        <w:t xml:space="preserve">С </w:t>
      </w:r>
      <w:r w:rsidRPr="00B07B5C">
        <w:rPr>
          <w:szCs w:val="28"/>
        </w:rPr>
        <w:t xml:space="preserve">КОМПЬЮТЕРОМ </w:t>
      </w:r>
      <w:r w:rsidR="003631BD" w:rsidRPr="00B07B5C">
        <w:rPr>
          <w:szCs w:val="28"/>
        </w:rPr>
        <w:t>на свой манер</w:t>
      </w:r>
    </w:p>
    <w:p w14:paraId="36ACA336" w14:textId="77777777" w:rsidR="00D76E04" w:rsidRPr="00B07B5C" w:rsidRDefault="003631BD" w:rsidP="00E17CB0">
      <w:pPr>
        <w:rPr>
          <w:szCs w:val="28"/>
        </w:rPr>
      </w:pPr>
      <w:r w:rsidRPr="00B07B5C">
        <w:rPr>
          <w:szCs w:val="28"/>
        </w:rPr>
        <w:t>Общается, точней с</w:t>
      </w:r>
      <w:r w:rsidR="007308AB" w:rsidRPr="00B07B5C">
        <w:rPr>
          <w:szCs w:val="28"/>
        </w:rPr>
        <w:t>…</w:t>
      </w:r>
      <w:r w:rsidRPr="00B07B5C">
        <w:rPr>
          <w:szCs w:val="28"/>
        </w:rPr>
        <w:t xml:space="preserve"> </w:t>
      </w:r>
    </w:p>
    <w:p w14:paraId="6CA97781" w14:textId="5E7F54D0" w:rsidR="003631BD" w:rsidRPr="00B07B5C" w:rsidRDefault="00177AC6" w:rsidP="00E17CB0">
      <w:pPr>
        <w:rPr>
          <w:szCs w:val="28"/>
        </w:rPr>
      </w:pPr>
      <w:r w:rsidRPr="00B07B5C">
        <w:rPr>
          <w:szCs w:val="28"/>
        </w:rPr>
        <w:t xml:space="preserve">                                  </w:t>
      </w:r>
      <w:r w:rsidR="00D76E04" w:rsidRPr="00B07B5C">
        <w:rPr>
          <w:szCs w:val="28"/>
        </w:rPr>
        <w:t xml:space="preserve">– </w:t>
      </w:r>
      <w:r w:rsidR="0087619F" w:rsidRPr="00B07B5C">
        <w:rPr>
          <w:szCs w:val="28"/>
        </w:rPr>
        <w:t xml:space="preserve">С </w:t>
      </w:r>
      <w:r w:rsidR="003631BD" w:rsidRPr="00B07B5C">
        <w:rPr>
          <w:szCs w:val="28"/>
        </w:rPr>
        <w:t>ЕНОТОМ</w:t>
      </w:r>
      <w:r w:rsidR="007308AB" w:rsidRPr="00B07B5C">
        <w:rPr>
          <w:szCs w:val="28"/>
        </w:rPr>
        <w:t>?</w:t>
      </w:r>
    </w:p>
    <w:p w14:paraId="4D3CCCCD" w14:textId="3089C158" w:rsidR="003631BD" w:rsidRPr="00B07B5C" w:rsidRDefault="003631BD" w:rsidP="00E17CB0">
      <w:pPr>
        <w:rPr>
          <w:szCs w:val="28"/>
        </w:rPr>
      </w:pPr>
    </w:p>
    <w:p w14:paraId="2FCB23E3" w14:textId="55E59B9C" w:rsidR="003631BD" w:rsidRPr="00B07B5C" w:rsidRDefault="00D76E04" w:rsidP="00E17CB0">
      <w:pPr>
        <w:rPr>
          <w:szCs w:val="28"/>
        </w:rPr>
      </w:pPr>
      <w:r w:rsidRPr="00B07B5C">
        <w:rPr>
          <w:szCs w:val="28"/>
        </w:rPr>
        <w:t xml:space="preserve">– </w:t>
      </w:r>
      <w:r w:rsidR="007308AB" w:rsidRPr="00B07B5C">
        <w:rPr>
          <w:szCs w:val="28"/>
        </w:rPr>
        <w:t>Ну</w:t>
      </w:r>
      <w:r w:rsidR="008172E1" w:rsidRPr="00B07B5C">
        <w:rPr>
          <w:szCs w:val="28"/>
        </w:rPr>
        <w:t>,</w:t>
      </w:r>
      <w:r w:rsidR="007308AB" w:rsidRPr="00B07B5C">
        <w:rPr>
          <w:szCs w:val="28"/>
        </w:rPr>
        <w:t xml:space="preserve"> наконец, не в бровь, а в глаз</w:t>
      </w:r>
    </w:p>
    <w:p w14:paraId="0C81AE32" w14:textId="332FFD13" w:rsidR="007308AB" w:rsidRPr="00B07B5C" w:rsidRDefault="007308AB" w:rsidP="00E17CB0">
      <w:pPr>
        <w:rPr>
          <w:szCs w:val="28"/>
        </w:rPr>
      </w:pPr>
      <w:r w:rsidRPr="00B07B5C">
        <w:rPr>
          <w:szCs w:val="28"/>
        </w:rPr>
        <w:t>Попал</w:t>
      </w:r>
      <w:r w:rsidR="008172E1" w:rsidRPr="00B07B5C">
        <w:rPr>
          <w:szCs w:val="28"/>
        </w:rPr>
        <w:t>а ты хоть в этот</w:t>
      </w:r>
      <w:r w:rsidRPr="00B07B5C">
        <w:rPr>
          <w:szCs w:val="28"/>
        </w:rPr>
        <w:t xml:space="preserve"> раз!</w:t>
      </w:r>
    </w:p>
    <w:p w14:paraId="458EB712" w14:textId="66AB35CA" w:rsidR="007308AB" w:rsidRPr="00B07B5C" w:rsidRDefault="007308AB" w:rsidP="00E17CB0">
      <w:pPr>
        <w:rPr>
          <w:szCs w:val="28"/>
        </w:rPr>
      </w:pPr>
      <w:r w:rsidRPr="00B07B5C">
        <w:rPr>
          <w:szCs w:val="28"/>
        </w:rPr>
        <w:t>С еНотом</w:t>
      </w:r>
      <w:r w:rsidR="002D1935" w:rsidRPr="00B07B5C">
        <w:rPr>
          <w:rStyle w:val="a7"/>
          <w:szCs w:val="28"/>
        </w:rPr>
        <w:footnoteReference w:id="1"/>
      </w:r>
      <w:r w:rsidRPr="00B07B5C">
        <w:rPr>
          <w:szCs w:val="28"/>
        </w:rPr>
        <w:t xml:space="preserve"> –</w:t>
      </w:r>
      <w:r w:rsidR="0087208D" w:rsidRPr="00B07B5C">
        <w:rPr>
          <w:szCs w:val="28"/>
        </w:rPr>
        <w:t xml:space="preserve"> </w:t>
      </w:r>
      <w:r w:rsidRPr="00B07B5C">
        <w:rPr>
          <w:szCs w:val="28"/>
        </w:rPr>
        <w:t>электронным</w:t>
      </w:r>
      <w:r w:rsidR="0087208D" w:rsidRPr="00B07B5C">
        <w:rPr>
          <w:szCs w:val="28"/>
        </w:rPr>
        <w:t xml:space="preserve"> зверем</w:t>
      </w:r>
      <w:r w:rsidR="008172E1" w:rsidRPr="00B07B5C">
        <w:rPr>
          <w:szCs w:val="28"/>
        </w:rPr>
        <w:t>,</w:t>
      </w:r>
    </w:p>
    <w:p w14:paraId="7E3C3836" w14:textId="0A695C22" w:rsidR="008172E1" w:rsidRPr="00B07B5C" w:rsidRDefault="0087208D" w:rsidP="00E17CB0">
      <w:pPr>
        <w:rPr>
          <w:szCs w:val="28"/>
        </w:rPr>
      </w:pPr>
      <w:r w:rsidRPr="00B07B5C">
        <w:rPr>
          <w:szCs w:val="28"/>
        </w:rPr>
        <w:t>Тот КТО-ТО все удостоверит</w:t>
      </w:r>
      <w:r w:rsidR="008172E1" w:rsidRPr="00B07B5C">
        <w:rPr>
          <w:szCs w:val="28"/>
        </w:rPr>
        <w:t>…</w:t>
      </w:r>
    </w:p>
    <w:p w14:paraId="07002C5E" w14:textId="2CB2C57A" w:rsidR="0087208D" w:rsidRPr="00B07B5C" w:rsidRDefault="0087208D" w:rsidP="00E17CB0">
      <w:pPr>
        <w:rPr>
          <w:szCs w:val="28"/>
        </w:rPr>
      </w:pPr>
    </w:p>
    <w:p w14:paraId="7145DAA1" w14:textId="0C609FD3" w:rsidR="0087208D" w:rsidRPr="00B07B5C" w:rsidRDefault="0087208D" w:rsidP="00E17CB0">
      <w:pPr>
        <w:rPr>
          <w:szCs w:val="28"/>
        </w:rPr>
      </w:pPr>
      <w:r w:rsidRPr="00B07B5C">
        <w:rPr>
          <w:szCs w:val="28"/>
        </w:rPr>
        <w:t>Все документы он проверит</w:t>
      </w:r>
      <w:r w:rsidR="00A2025E" w:rsidRPr="00B07B5C">
        <w:rPr>
          <w:szCs w:val="28"/>
        </w:rPr>
        <w:t>,</w:t>
      </w:r>
    </w:p>
    <w:p w14:paraId="4F7FC6B0" w14:textId="71E0083D" w:rsidR="0087208D" w:rsidRPr="00B07B5C" w:rsidRDefault="0027350E" w:rsidP="00E17CB0">
      <w:pPr>
        <w:rPr>
          <w:szCs w:val="28"/>
        </w:rPr>
      </w:pPr>
      <w:r w:rsidRPr="00B07B5C">
        <w:rPr>
          <w:szCs w:val="28"/>
        </w:rPr>
        <w:t>Запрос отправит в кучу мест</w:t>
      </w:r>
      <w:r w:rsidR="00A2025E" w:rsidRPr="00B07B5C">
        <w:rPr>
          <w:szCs w:val="28"/>
        </w:rPr>
        <w:t>,</w:t>
      </w:r>
    </w:p>
    <w:p w14:paraId="77D02836" w14:textId="3AA911E6" w:rsidR="0027350E" w:rsidRPr="00B07B5C" w:rsidRDefault="0027350E" w:rsidP="00E17CB0">
      <w:pPr>
        <w:rPr>
          <w:szCs w:val="28"/>
        </w:rPr>
      </w:pPr>
      <w:r w:rsidRPr="00B07B5C">
        <w:rPr>
          <w:szCs w:val="28"/>
        </w:rPr>
        <w:t>Решит с наследниками квест</w:t>
      </w:r>
      <w:r w:rsidR="00A2025E" w:rsidRPr="00B07B5C">
        <w:rPr>
          <w:szCs w:val="28"/>
        </w:rPr>
        <w:t>,</w:t>
      </w:r>
    </w:p>
    <w:p w14:paraId="2B049BDD" w14:textId="162AC124" w:rsidR="0027350E" w:rsidRPr="00B07B5C" w:rsidRDefault="0027350E" w:rsidP="00E17CB0">
      <w:pPr>
        <w:rPr>
          <w:szCs w:val="28"/>
        </w:rPr>
      </w:pPr>
      <w:r w:rsidRPr="00B07B5C">
        <w:rPr>
          <w:szCs w:val="28"/>
        </w:rPr>
        <w:t>Доверенность внесет в реестр</w:t>
      </w:r>
    </w:p>
    <w:p w14:paraId="2DDBE154" w14:textId="15E6EE02" w:rsidR="00B02860" w:rsidRPr="00B07B5C" w:rsidRDefault="00B02860" w:rsidP="00E17CB0">
      <w:pPr>
        <w:rPr>
          <w:szCs w:val="28"/>
        </w:rPr>
      </w:pPr>
      <w:r w:rsidRPr="00B07B5C">
        <w:rPr>
          <w:szCs w:val="28"/>
        </w:rPr>
        <w:t xml:space="preserve">И </w:t>
      </w:r>
      <w:r w:rsidR="00A2025E" w:rsidRPr="00B07B5C">
        <w:rPr>
          <w:szCs w:val="28"/>
        </w:rPr>
        <w:t xml:space="preserve">в </w:t>
      </w:r>
      <w:r w:rsidRPr="00B07B5C">
        <w:rPr>
          <w:szCs w:val="28"/>
        </w:rPr>
        <w:t>вихре действий закруж</w:t>
      </w:r>
      <w:r w:rsidRPr="00B07B5C">
        <w:rPr>
          <w:b/>
          <w:bCs/>
          <w:i/>
          <w:iCs/>
          <w:szCs w:val="28"/>
          <w:u w:val="single"/>
        </w:rPr>
        <w:t>и</w:t>
      </w:r>
      <w:r w:rsidRPr="00B07B5C">
        <w:rPr>
          <w:szCs w:val="28"/>
        </w:rPr>
        <w:t>тся</w:t>
      </w:r>
      <w:r w:rsidR="00A2025E" w:rsidRPr="00B07B5C">
        <w:rPr>
          <w:szCs w:val="28"/>
        </w:rPr>
        <w:t>…</w:t>
      </w:r>
    </w:p>
    <w:p w14:paraId="17450292" w14:textId="77777777" w:rsidR="00B93C07" w:rsidRPr="00B07B5C" w:rsidRDefault="00B93C07" w:rsidP="00E17CB0">
      <w:pPr>
        <w:rPr>
          <w:b/>
          <w:bCs/>
          <w:i/>
          <w:iCs/>
          <w:szCs w:val="28"/>
          <w:u w:val="single"/>
        </w:rPr>
      </w:pPr>
    </w:p>
    <w:p w14:paraId="1406AAE8" w14:textId="648F86A9" w:rsidR="007144D9" w:rsidRPr="00B07B5C" w:rsidRDefault="007144D9" w:rsidP="00E17CB0">
      <w:pPr>
        <w:rPr>
          <w:szCs w:val="28"/>
        </w:rPr>
      </w:pPr>
      <w:r w:rsidRPr="00B07B5C">
        <w:rPr>
          <w:szCs w:val="28"/>
        </w:rPr>
        <w:t>– А ТАЙНА, ЧТО</w:t>
      </w:r>
      <w:r w:rsidR="00B02860" w:rsidRPr="00B07B5C">
        <w:rPr>
          <w:szCs w:val="28"/>
        </w:rPr>
        <w:t xml:space="preserve">? </w:t>
      </w:r>
    </w:p>
    <w:p w14:paraId="37164B5E" w14:textId="6E0E5B87" w:rsidR="00B02860" w:rsidRPr="00B07B5C" w:rsidRDefault="007144D9" w:rsidP="00E17CB0">
      <w:pPr>
        <w:rPr>
          <w:szCs w:val="28"/>
        </w:rPr>
      </w:pPr>
      <w:r w:rsidRPr="00B07B5C">
        <w:rPr>
          <w:szCs w:val="28"/>
        </w:rPr>
        <w:t xml:space="preserve">                           – </w:t>
      </w:r>
      <w:r w:rsidR="00B02860" w:rsidRPr="00B07B5C">
        <w:rPr>
          <w:szCs w:val="28"/>
        </w:rPr>
        <w:t>Она хранится</w:t>
      </w:r>
    </w:p>
    <w:p w14:paraId="687282D8" w14:textId="7A8A88E9" w:rsidR="00B02860" w:rsidRPr="00B07B5C" w:rsidRDefault="00B02860" w:rsidP="00E17CB0">
      <w:pPr>
        <w:rPr>
          <w:szCs w:val="28"/>
        </w:rPr>
      </w:pPr>
      <w:r w:rsidRPr="00B07B5C">
        <w:rPr>
          <w:szCs w:val="28"/>
        </w:rPr>
        <w:t>Им очень строго – никому</w:t>
      </w:r>
    </w:p>
    <w:p w14:paraId="490B1199" w14:textId="7BEEBBB8" w:rsidR="00B02860" w:rsidRPr="00B07B5C" w:rsidRDefault="00B02860" w:rsidP="00E17CB0">
      <w:pPr>
        <w:rPr>
          <w:szCs w:val="28"/>
        </w:rPr>
      </w:pPr>
      <w:r w:rsidRPr="00B07B5C">
        <w:rPr>
          <w:szCs w:val="28"/>
        </w:rPr>
        <w:t xml:space="preserve">Он не </w:t>
      </w:r>
      <w:r w:rsidR="00FA6580" w:rsidRPr="00B07B5C">
        <w:rPr>
          <w:szCs w:val="28"/>
        </w:rPr>
        <w:t xml:space="preserve">откроет изначально </w:t>
      </w:r>
    </w:p>
    <w:p w14:paraId="353364E2" w14:textId="043BBB80" w:rsidR="00A2025E" w:rsidRPr="00B07B5C" w:rsidRDefault="00535C54" w:rsidP="00E17CB0">
      <w:pPr>
        <w:rPr>
          <w:szCs w:val="28"/>
        </w:rPr>
      </w:pPr>
      <w:r w:rsidRPr="00B07B5C">
        <w:rPr>
          <w:szCs w:val="28"/>
        </w:rPr>
        <w:t>Ее, и это потом</w:t>
      </w:r>
      <w:r w:rsidR="00133C08" w:rsidRPr="00B07B5C">
        <w:rPr>
          <w:szCs w:val="28"/>
        </w:rPr>
        <w:t xml:space="preserve">у, </w:t>
      </w:r>
    </w:p>
    <w:p w14:paraId="0294CB83" w14:textId="41B69B90" w:rsidR="00133C08" w:rsidRPr="00B07B5C" w:rsidRDefault="00133C08" w:rsidP="00E17CB0">
      <w:pPr>
        <w:rPr>
          <w:szCs w:val="28"/>
        </w:rPr>
      </w:pPr>
      <w:r w:rsidRPr="00B07B5C">
        <w:rPr>
          <w:szCs w:val="28"/>
        </w:rPr>
        <w:t xml:space="preserve">Что тайна та </w:t>
      </w:r>
      <w:r w:rsidR="00D76E04" w:rsidRPr="00B07B5C">
        <w:rPr>
          <w:szCs w:val="28"/>
        </w:rPr>
        <w:t xml:space="preserve">– </w:t>
      </w:r>
      <w:r w:rsidRPr="00B07B5C">
        <w:rPr>
          <w:szCs w:val="28"/>
        </w:rPr>
        <w:t>НОТАРИАЛЬНА!..</w:t>
      </w:r>
    </w:p>
    <w:p w14:paraId="7C97AD8A" w14:textId="37DA2F7F" w:rsidR="0087619F" w:rsidRPr="00B07B5C" w:rsidRDefault="00D76E04" w:rsidP="00E17CB0">
      <w:pPr>
        <w:rPr>
          <w:szCs w:val="28"/>
        </w:rPr>
      </w:pPr>
      <w:r w:rsidRPr="00B07B5C">
        <w:rPr>
          <w:szCs w:val="28"/>
        </w:rPr>
        <w:t>– Нотариальна</w:t>
      </w:r>
      <w:r w:rsidR="0087619F" w:rsidRPr="00B07B5C">
        <w:rPr>
          <w:szCs w:val="28"/>
        </w:rPr>
        <w:t xml:space="preserve">? </w:t>
      </w:r>
    </w:p>
    <w:p w14:paraId="0198032E" w14:textId="6D715677" w:rsidR="007328D0" w:rsidRPr="00B07B5C" w:rsidRDefault="007C360D" w:rsidP="00E17CB0">
      <w:pPr>
        <w:rPr>
          <w:szCs w:val="28"/>
        </w:rPr>
      </w:pPr>
      <w:r w:rsidRPr="00B07B5C">
        <w:rPr>
          <w:szCs w:val="28"/>
        </w:rPr>
        <w:t xml:space="preserve">                   </w:t>
      </w:r>
      <w:r w:rsidR="00177AC6" w:rsidRPr="00B07B5C">
        <w:rPr>
          <w:szCs w:val="28"/>
        </w:rPr>
        <w:t xml:space="preserve">    </w:t>
      </w:r>
      <w:r w:rsidRPr="00B07B5C">
        <w:rPr>
          <w:szCs w:val="28"/>
        </w:rPr>
        <w:t>– Нав</w:t>
      </w:r>
      <w:r w:rsidR="00B93C07" w:rsidRPr="00B07B5C">
        <w:rPr>
          <w:szCs w:val="28"/>
        </w:rPr>
        <w:t>сегда!</w:t>
      </w:r>
    </w:p>
    <w:p w14:paraId="3350C770" w14:textId="6A03F548" w:rsidR="007C360D" w:rsidRPr="00B07B5C" w:rsidRDefault="00096A15" w:rsidP="00E17CB0">
      <w:pPr>
        <w:rPr>
          <w:szCs w:val="28"/>
        </w:rPr>
      </w:pPr>
      <w:r w:rsidRPr="00B07B5C">
        <w:rPr>
          <w:szCs w:val="28"/>
        </w:rPr>
        <w:t>Раз</w:t>
      </w:r>
      <w:r w:rsidR="007C360D" w:rsidRPr="00B07B5C">
        <w:rPr>
          <w:szCs w:val="28"/>
        </w:rPr>
        <w:t xml:space="preserve"> есть </w:t>
      </w:r>
      <w:r w:rsidR="0006426E" w:rsidRPr="00B07B5C">
        <w:rPr>
          <w:szCs w:val="28"/>
        </w:rPr>
        <w:t>НОТАРИУС</w:t>
      </w:r>
      <w:r w:rsidRPr="00B07B5C">
        <w:rPr>
          <w:szCs w:val="28"/>
        </w:rPr>
        <w:t>, тогда</w:t>
      </w:r>
    </w:p>
    <w:p w14:paraId="543667DA" w14:textId="77777777" w:rsidR="007328D0" w:rsidRPr="00B07B5C" w:rsidRDefault="007328D0" w:rsidP="00E17CB0">
      <w:pPr>
        <w:rPr>
          <w:szCs w:val="28"/>
        </w:rPr>
      </w:pPr>
      <w:r w:rsidRPr="00B07B5C">
        <w:rPr>
          <w:szCs w:val="28"/>
        </w:rPr>
        <w:t>Все в жизни будет так, как надо.</w:t>
      </w:r>
    </w:p>
    <w:p w14:paraId="01CB8E63" w14:textId="463AF787" w:rsidR="007C360D" w:rsidRPr="00B07B5C" w:rsidRDefault="007328D0" w:rsidP="00E17CB0">
      <w:pPr>
        <w:rPr>
          <w:szCs w:val="28"/>
        </w:rPr>
      </w:pPr>
      <w:r w:rsidRPr="00B07B5C">
        <w:rPr>
          <w:szCs w:val="28"/>
        </w:rPr>
        <w:t>В</w:t>
      </w:r>
      <w:r w:rsidR="007C360D" w:rsidRPr="00B07B5C">
        <w:rPr>
          <w:szCs w:val="28"/>
        </w:rPr>
        <w:t xml:space="preserve"> Конторном </w:t>
      </w:r>
      <w:r w:rsidR="0006426E" w:rsidRPr="00B07B5C">
        <w:rPr>
          <w:szCs w:val="28"/>
        </w:rPr>
        <w:t xml:space="preserve">городе </w:t>
      </w:r>
      <w:r w:rsidR="007C360D" w:rsidRPr="00B07B5C">
        <w:rPr>
          <w:szCs w:val="28"/>
        </w:rPr>
        <w:t>народ</w:t>
      </w:r>
    </w:p>
    <w:p w14:paraId="548A0601" w14:textId="3253FF70" w:rsidR="007328D0" w:rsidRPr="00B07B5C" w:rsidRDefault="007C360D" w:rsidP="00E17CB0">
      <w:pPr>
        <w:rPr>
          <w:szCs w:val="28"/>
        </w:rPr>
      </w:pPr>
      <w:r w:rsidRPr="00B07B5C">
        <w:rPr>
          <w:szCs w:val="28"/>
        </w:rPr>
        <w:t>Спокойно</w:t>
      </w:r>
      <w:r w:rsidR="0006426E" w:rsidRPr="00B07B5C">
        <w:rPr>
          <w:szCs w:val="28"/>
        </w:rPr>
        <w:t>, счастливо</w:t>
      </w:r>
      <w:r w:rsidRPr="00B07B5C">
        <w:rPr>
          <w:szCs w:val="28"/>
        </w:rPr>
        <w:t xml:space="preserve"> живет</w:t>
      </w:r>
      <w:r w:rsidR="00096A15" w:rsidRPr="00B07B5C">
        <w:rPr>
          <w:szCs w:val="28"/>
        </w:rPr>
        <w:t>,</w:t>
      </w:r>
    </w:p>
    <w:p w14:paraId="4E2011D3" w14:textId="207D04E9" w:rsidR="00B93C07" w:rsidRPr="00B07B5C" w:rsidRDefault="009E6C56" w:rsidP="00296BB3">
      <w:pPr>
        <w:rPr>
          <w:szCs w:val="28"/>
        </w:rPr>
      </w:pPr>
      <w:r w:rsidRPr="00B07B5C">
        <w:rPr>
          <w:szCs w:val="28"/>
        </w:rPr>
        <w:t xml:space="preserve">Ведь защищен </w:t>
      </w:r>
      <w:r w:rsidR="007A5BA4" w:rsidRPr="00B07B5C">
        <w:rPr>
          <w:szCs w:val="28"/>
        </w:rPr>
        <w:t>Н</w:t>
      </w:r>
      <w:r w:rsidR="0006426E" w:rsidRPr="00B07B5C">
        <w:rPr>
          <w:szCs w:val="28"/>
        </w:rPr>
        <w:t>ОТАРИАТ</w:t>
      </w:r>
      <w:r w:rsidR="007A5BA4" w:rsidRPr="00B07B5C">
        <w:rPr>
          <w:szCs w:val="28"/>
        </w:rPr>
        <w:t>ОМ!</w:t>
      </w:r>
    </w:p>
    <w:sectPr w:rsidR="00B93C07" w:rsidRPr="00B0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FA494" w14:textId="77777777" w:rsidR="002D1935" w:rsidRDefault="002D1935" w:rsidP="002D1935">
      <w:pPr>
        <w:spacing w:line="240" w:lineRule="auto"/>
      </w:pPr>
      <w:r>
        <w:separator/>
      </w:r>
    </w:p>
  </w:endnote>
  <w:endnote w:type="continuationSeparator" w:id="0">
    <w:p w14:paraId="0E803767" w14:textId="77777777" w:rsidR="002D1935" w:rsidRDefault="002D1935" w:rsidP="002D1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F22D5" w14:textId="77777777" w:rsidR="002D1935" w:rsidRDefault="002D1935" w:rsidP="002D1935">
      <w:pPr>
        <w:spacing w:line="240" w:lineRule="auto"/>
      </w:pPr>
      <w:r>
        <w:separator/>
      </w:r>
    </w:p>
  </w:footnote>
  <w:footnote w:type="continuationSeparator" w:id="0">
    <w:p w14:paraId="79D4A387" w14:textId="77777777" w:rsidR="002D1935" w:rsidRDefault="002D1935" w:rsidP="002D1935">
      <w:pPr>
        <w:spacing w:line="240" w:lineRule="auto"/>
      </w:pPr>
      <w:r>
        <w:continuationSeparator/>
      </w:r>
    </w:p>
  </w:footnote>
  <w:footnote w:id="1">
    <w:p w14:paraId="513B7773" w14:textId="0DE69439" w:rsidR="002D1935" w:rsidRDefault="002D1935">
      <w:pPr>
        <w:pStyle w:val="a5"/>
      </w:pPr>
      <w:r>
        <w:rPr>
          <w:rStyle w:val="a7"/>
        </w:rPr>
        <w:footnoteRef/>
      </w:r>
      <w:r>
        <w:t xml:space="preserve"> «еНот» </w:t>
      </w:r>
      <w:r w:rsidR="00B07B5C">
        <w:t>–</w:t>
      </w:r>
      <w:r>
        <w:t xml:space="preserve"> </w:t>
      </w:r>
      <w:r w:rsidRPr="002D1935">
        <w:t xml:space="preserve">Единая </w:t>
      </w:r>
      <w:r>
        <w:t>и</w:t>
      </w:r>
      <w:r w:rsidRPr="002D1935">
        <w:t xml:space="preserve">нформационная </w:t>
      </w:r>
      <w:r>
        <w:t>с</w:t>
      </w:r>
      <w:r w:rsidRPr="002D1935">
        <w:t xml:space="preserve">истема </w:t>
      </w:r>
      <w:r>
        <w:t>н</w:t>
      </w:r>
      <w:r w:rsidRPr="002D1935">
        <w:t>отариата Российской Федерации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1C"/>
    <w:rsid w:val="0006426E"/>
    <w:rsid w:val="00096A15"/>
    <w:rsid w:val="00104585"/>
    <w:rsid w:val="00133C08"/>
    <w:rsid w:val="0017211C"/>
    <w:rsid w:val="00177AC6"/>
    <w:rsid w:val="001C4707"/>
    <w:rsid w:val="00210571"/>
    <w:rsid w:val="00221D54"/>
    <w:rsid w:val="00252AFB"/>
    <w:rsid w:val="0027350E"/>
    <w:rsid w:val="00296BB3"/>
    <w:rsid w:val="002D1935"/>
    <w:rsid w:val="003631BD"/>
    <w:rsid w:val="003A00FE"/>
    <w:rsid w:val="00493F08"/>
    <w:rsid w:val="004C520D"/>
    <w:rsid w:val="0050660B"/>
    <w:rsid w:val="00535C54"/>
    <w:rsid w:val="006560BB"/>
    <w:rsid w:val="007144D9"/>
    <w:rsid w:val="007308AB"/>
    <w:rsid w:val="007328D0"/>
    <w:rsid w:val="007A5BA4"/>
    <w:rsid w:val="007C360D"/>
    <w:rsid w:val="007D69BA"/>
    <w:rsid w:val="008172E1"/>
    <w:rsid w:val="00847DCC"/>
    <w:rsid w:val="0087208D"/>
    <w:rsid w:val="0087619F"/>
    <w:rsid w:val="009C362A"/>
    <w:rsid w:val="009E6C56"/>
    <w:rsid w:val="00A2025E"/>
    <w:rsid w:val="00B02860"/>
    <w:rsid w:val="00B07B5C"/>
    <w:rsid w:val="00B93C07"/>
    <w:rsid w:val="00BB633C"/>
    <w:rsid w:val="00BE64B7"/>
    <w:rsid w:val="00C260F5"/>
    <w:rsid w:val="00CA5DC8"/>
    <w:rsid w:val="00D76E04"/>
    <w:rsid w:val="00E17CB0"/>
    <w:rsid w:val="00F35692"/>
    <w:rsid w:val="00F578C3"/>
    <w:rsid w:val="00F94890"/>
    <w:rsid w:val="00FA6580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E538"/>
  <w15:chartTrackingRefBased/>
  <w15:docId w15:val="{A7286439-CC6A-4FEF-BD07-C98CC5FF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8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8C3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2D1935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D193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D193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07B5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7B5C"/>
  </w:style>
  <w:style w:type="paragraph" w:styleId="aa">
    <w:name w:val="footer"/>
    <w:basedOn w:val="a"/>
    <w:link w:val="ab"/>
    <w:uiPriority w:val="99"/>
    <w:unhideWhenUsed/>
    <w:rsid w:val="00B07B5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7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3B07-D9D5-46D0-BBF3-3095A814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Глеб Спасибухов</cp:lastModifiedBy>
  <cp:revision>7</cp:revision>
  <cp:lastPrinted>2024-08-06T11:37:00Z</cp:lastPrinted>
  <dcterms:created xsi:type="dcterms:W3CDTF">2024-09-12T06:28:00Z</dcterms:created>
  <dcterms:modified xsi:type="dcterms:W3CDTF">2024-09-13T08:24:00Z</dcterms:modified>
</cp:coreProperties>
</file>